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2C" w:rsidRDefault="00FF3E2C" w:rsidP="00FF3E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FF3E2C" w:rsidRDefault="00FF3E2C" w:rsidP="00FF3E2C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FF3E2C" w:rsidRDefault="00FF3E2C" w:rsidP="00FF3E2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FF3E2C" w:rsidRDefault="00FF3E2C" w:rsidP="00FF3E2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FF3E2C" w:rsidRDefault="00FF3E2C" w:rsidP="00FF3E2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Кичкинская СОШ         </w:t>
      </w:r>
    </w:p>
    <w:p w:rsidR="00FF3E2C" w:rsidRDefault="00FF3E2C" w:rsidP="00FF3E2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_______Ковалёва В.Ю.             ________ Торопцова Н.В.        ____________Быченко Н.Г.                            </w:t>
      </w:r>
    </w:p>
    <w:p w:rsidR="00FF3E2C" w:rsidRDefault="00FF3E2C" w:rsidP="00FF3E2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</w:t>
      </w:r>
      <w:r w:rsidR="00B13C4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50AA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13C47">
        <w:rPr>
          <w:rFonts w:ascii="Times New Roman" w:hAnsi="Times New Roman" w:cs="Times New Roman"/>
          <w:sz w:val="24"/>
          <w:szCs w:val="24"/>
        </w:rPr>
        <w:t>.2018</w:t>
      </w:r>
      <w:r>
        <w:rPr>
          <w:rFonts w:ascii="Times New Roman" w:hAnsi="Times New Roman" w:cs="Times New Roman"/>
          <w:sz w:val="24"/>
          <w:szCs w:val="24"/>
        </w:rPr>
        <w:t>г                          Приказ №</w:t>
      </w:r>
      <w:r w:rsidR="00B13C47">
        <w:rPr>
          <w:rFonts w:ascii="Times New Roman" w:hAnsi="Times New Roman" w:cs="Times New Roman"/>
          <w:sz w:val="24"/>
          <w:szCs w:val="24"/>
        </w:rPr>
        <w:t xml:space="preserve">        от 31.08.2018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FF3E2C" w:rsidRDefault="00B13C47" w:rsidP="00FF3E2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50AA5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.2018</w:t>
      </w:r>
      <w:r w:rsidR="00FF3E2C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FF3E2C" w:rsidRDefault="00FF3E2C" w:rsidP="00FF3E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F3E2C" w:rsidRDefault="00FF3E2C" w:rsidP="00FF3E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FF3E2C" w:rsidRDefault="00FF3E2C" w:rsidP="00FF3E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FF3E2C" w:rsidRDefault="00B13C47" w:rsidP="00FF3E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FF3E2C">
        <w:rPr>
          <w:rFonts w:ascii="Times New Roman" w:hAnsi="Times New Roman" w:cs="Times New Roman"/>
          <w:sz w:val="24"/>
          <w:szCs w:val="24"/>
        </w:rPr>
        <w:t>г</w:t>
      </w:r>
    </w:p>
    <w:p w:rsidR="00F042D5" w:rsidRDefault="00F042D5" w:rsidP="00CC45E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95C34" w:rsidRDefault="00795C34" w:rsidP="00CC45E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95C34" w:rsidRDefault="00795C34" w:rsidP="00CC45E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95C34" w:rsidRPr="003752E8" w:rsidRDefault="00795C34" w:rsidP="00CC45E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042D5" w:rsidRPr="003752E8" w:rsidRDefault="00F042D5" w:rsidP="00CC45E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E5798" w:rsidRDefault="00CC45E9" w:rsidP="00CC45E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46482C" w:rsidRPr="003752E8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EB1CEF" w:rsidRPr="001E5798" w:rsidRDefault="00540AD5" w:rsidP="00CC45E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6482C" w:rsidRPr="003752E8">
        <w:rPr>
          <w:rFonts w:ascii="Times New Roman" w:hAnsi="Times New Roman" w:cs="Times New Roman"/>
          <w:b/>
          <w:sz w:val="28"/>
          <w:szCs w:val="28"/>
        </w:rPr>
        <w:t>о</w:t>
      </w:r>
      <w:r w:rsidR="001E5798">
        <w:rPr>
          <w:rFonts w:ascii="Times New Roman" w:hAnsi="Times New Roman" w:cs="Times New Roman"/>
          <w:b/>
          <w:sz w:val="28"/>
          <w:szCs w:val="28"/>
        </w:rPr>
        <w:t xml:space="preserve"> предмету </w:t>
      </w:r>
      <w:r w:rsidR="00EB1CEF" w:rsidRPr="001E5798">
        <w:rPr>
          <w:rFonts w:ascii="Times New Roman" w:hAnsi="Times New Roman" w:cs="Times New Roman"/>
          <w:b/>
          <w:sz w:val="28"/>
          <w:szCs w:val="28"/>
        </w:rPr>
        <w:t>«Основы духовно-</w:t>
      </w:r>
      <w:r w:rsidR="00EB1CEF" w:rsidRPr="001E579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нравственной культуры</w:t>
      </w:r>
      <w:r w:rsidR="00CC45E9" w:rsidRPr="001E579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EB1CEF" w:rsidRPr="001E5798">
        <w:rPr>
          <w:rFonts w:ascii="Times New Roman" w:hAnsi="Times New Roman" w:cs="Times New Roman"/>
          <w:b/>
          <w:bCs/>
          <w:iCs/>
          <w:sz w:val="28"/>
          <w:szCs w:val="28"/>
        </w:rPr>
        <w:t>народов России»</w:t>
      </w:r>
    </w:p>
    <w:p w:rsidR="00CC45E9" w:rsidRPr="001E5798" w:rsidRDefault="00CC45E9" w:rsidP="00CC45E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CC45E9" w:rsidRPr="001E5798" w:rsidRDefault="00CC45E9" w:rsidP="00CC45E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AE5E3B" w:rsidRPr="003752E8" w:rsidRDefault="0046482C" w:rsidP="00CC45E9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Уровень общего образования (класс)</w:t>
      </w:r>
      <w:r w:rsidR="00A5257D" w:rsidRPr="003752E8">
        <w:rPr>
          <w:rFonts w:ascii="Times New Roman" w:hAnsi="Times New Roman" w:cs="Times New Roman"/>
          <w:sz w:val="28"/>
          <w:szCs w:val="28"/>
        </w:rPr>
        <w:t>-</w:t>
      </w:r>
      <w:r w:rsidRPr="003752E8">
        <w:rPr>
          <w:rFonts w:ascii="Times New Roman" w:hAnsi="Times New Roman" w:cs="Times New Roman"/>
          <w:sz w:val="28"/>
          <w:szCs w:val="28"/>
        </w:rPr>
        <w:t xml:space="preserve">  основное  общее, 5 класс                                           Количество часов</w:t>
      </w:r>
      <w:r w:rsidR="000F0BD8" w:rsidRPr="003752E8">
        <w:rPr>
          <w:rFonts w:ascii="Times New Roman" w:hAnsi="Times New Roman" w:cs="Times New Roman"/>
          <w:sz w:val="28"/>
          <w:szCs w:val="28"/>
        </w:rPr>
        <w:t xml:space="preserve"> - </w:t>
      </w:r>
      <w:r w:rsidRPr="003752E8">
        <w:rPr>
          <w:rFonts w:ascii="Times New Roman" w:hAnsi="Times New Roman" w:cs="Times New Roman"/>
          <w:sz w:val="28"/>
          <w:szCs w:val="28"/>
        </w:rPr>
        <w:t xml:space="preserve"> </w:t>
      </w:r>
      <w:r w:rsidR="00AE5E3B" w:rsidRPr="003752E8">
        <w:rPr>
          <w:rFonts w:ascii="Times New Roman" w:hAnsi="Times New Roman" w:cs="Times New Roman"/>
          <w:sz w:val="28"/>
          <w:szCs w:val="28"/>
        </w:rPr>
        <w:t>3</w:t>
      </w:r>
      <w:r w:rsidR="00621B7F">
        <w:rPr>
          <w:rFonts w:ascii="Times New Roman" w:hAnsi="Times New Roman" w:cs="Times New Roman"/>
          <w:sz w:val="28"/>
          <w:szCs w:val="28"/>
        </w:rPr>
        <w:t xml:space="preserve">2 </w:t>
      </w:r>
      <w:r w:rsidR="008169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69A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169AE">
        <w:rPr>
          <w:rFonts w:ascii="Times New Roman" w:hAnsi="Times New Roman" w:cs="Times New Roman"/>
          <w:sz w:val="28"/>
          <w:szCs w:val="28"/>
        </w:rPr>
        <w:t>1 час в неделю )</w:t>
      </w:r>
    </w:p>
    <w:p w:rsidR="00AE5E3B" w:rsidRPr="003752E8" w:rsidRDefault="0046482C" w:rsidP="00A5257D">
      <w:pPr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Учитель</w:t>
      </w:r>
      <w:r w:rsidR="000F0BD8" w:rsidRPr="003752E8">
        <w:rPr>
          <w:rFonts w:ascii="Times New Roman" w:hAnsi="Times New Roman" w:cs="Times New Roman"/>
          <w:sz w:val="28"/>
          <w:szCs w:val="28"/>
        </w:rPr>
        <w:t xml:space="preserve">: </w:t>
      </w:r>
      <w:r w:rsidRPr="003752E8">
        <w:rPr>
          <w:rFonts w:ascii="Times New Roman" w:hAnsi="Times New Roman" w:cs="Times New Roman"/>
          <w:sz w:val="28"/>
          <w:szCs w:val="28"/>
        </w:rPr>
        <w:t xml:space="preserve">  </w:t>
      </w:r>
      <w:r w:rsidR="00AE5E3B" w:rsidRPr="003752E8">
        <w:rPr>
          <w:rFonts w:ascii="Times New Roman" w:hAnsi="Times New Roman" w:cs="Times New Roman"/>
          <w:sz w:val="28"/>
          <w:szCs w:val="28"/>
        </w:rPr>
        <w:t>Ильина Татьяна Григорьевна.</w:t>
      </w:r>
    </w:p>
    <w:p w:rsidR="000F0BD8" w:rsidRPr="003752E8" w:rsidRDefault="000F0BD8" w:rsidP="00A5257D">
      <w:pPr>
        <w:rPr>
          <w:rFonts w:ascii="Times New Roman" w:hAnsi="Times New Roman" w:cs="Times New Roman"/>
          <w:sz w:val="28"/>
          <w:szCs w:val="28"/>
        </w:rPr>
      </w:pPr>
    </w:p>
    <w:p w:rsidR="000F0BD8" w:rsidRPr="003752E8" w:rsidRDefault="000F0BD8" w:rsidP="00CC45E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6482C" w:rsidRDefault="0046482C" w:rsidP="00CC45E9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 xml:space="preserve"> </w:t>
      </w:r>
      <w:r w:rsidR="000E205F" w:rsidRPr="003752E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21B7F" w:rsidRDefault="00621B7F" w:rsidP="00621B7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ФГОС основного общего образования;</w:t>
      </w:r>
    </w:p>
    <w:p w:rsidR="00621B7F" w:rsidRDefault="00621B7F" w:rsidP="00621B7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«Концепция духовно-нравственного развития и воспитания личности.</w:t>
      </w:r>
    </w:p>
    <w:p w:rsidR="00621B7F" w:rsidRDefault="00621B7F" w:rsidP="00621B7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«Примерная основная образовательная программа образовательного учреждения. Основная школа»;</w:t>
      </w:r>
    </w:p>
    <w:p w:rsidR="00621B7F" w:rsidRPr="003752E8" w:rsidRDefault="00621B7F" w:rsidP="00621B7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Примерная программа «Основы духовно-нравственной культуры народов       России», авторы: Н.В.Виноградова, В.И.Власенко, А.И.Поляков, издател</w:t>
      </w:r>
      <w:r w:rsidR="00F82EFF">
        <w:rPr>
          <w:rFonts w:ascii="Times New Roman" w:hAnsi="Times New Roman" w:cs="Times New Roman"/>
          <w:sz w:val="28"/>
          <w:szCs w:val="28"/>
        </w:rPr>
        <w:t>ьский центр «</w:t>
      </w:r>
      <w:proofErr w:type="spellStart"/>
      <w:r w:rsidR="00F82EFF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F82EFF">
        <w:rPr>
          <w:rFonts w:ascii="Times New Roman" w:hAnsi="Times New Roman" w:cs="Times New Roman"/>
          <w:sz w:val="28"/>
          <w:szCs w:val="28"/>
        </w:rPr>
        <w:t>», 2013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621B7F" w:rsidRPr="003752E8" w:rsidRDefault="00621B7F" w:rsidP="00CC45E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6482C" w:rsidRDefault="0046482C" w:rsidP="006822BC">
      <w:pPr>
        <w:rPr>
          <w:rFonts w:ascii="Times New Roman" w:hAnsi="Times New Roman" w:cs="Times New Roman"/>
          <w:sz w:val="28"/>
          <w:szCs w:val="28"/>
        </w:rPr>
      </w:pPr>
    </w:p>
    <w:p w:rsidR="00795C34" w:rsidRDefault="00795C34" w:rsidP="006822BC">
      <w:pPr>
        <w:rPr>
          <w:rFonts w:ascii="Times New Roman" w:hAnsi="Times New Roman" w:cs="Times New Roman"/>
          <w:sz w:val="28"/>
          <w:szCs w:val="28"/>
        </w:rPr>
      </w:pPr>
    </w:p>
    <w:p w:rsidR="00795C34" w:rsidRPr="003752E8" w:rsidRDefault="00795C34" w:rsidP="006822BC">
      <w:pPr>
        <w:rPr>
          <w:rFonts w:ascii="Times New Roman" w:hAnsi="Times New Roman" w:cs="Times New Roman"/>
          <w:sz w:val="28"/>
          <w:szCs w:val="28"/>
        </w:rPr>
      </w:pPr>
    </w:p>
    <w:p w:rsidR="003752E8" w:rsidRDefault="006822BC" w:rsidP="003752E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042D5" w:rsidRPr="003752E8">
        <w:rPr>
          <w:rFonts w:ascii="Times New Roman" w:hAnsi="Times New Roman" w:cs="Times New Roman"/>
          <w:sz w:val="28"/>
          <w:szCs w:val="28"/>
        </w:rPr>
        <w:t>201</w:t>
      </w:r>
      <w:r w:rsidR="007664B2">
        <w:rPr>
          <w:rFonts w:ascii="Times New Roman" w:hAnsi="Times New Roman" w:cs="Times New Roman"/>
          <w:sz w:val="28"/>
          <w:szCs w:val="28"/>
        </w:rPr>
        <w:t>8</w:t>
      </w:r>
      <w:r w:rsidR="007664B2">
        <w:rPr>
          <w:rFonts w:ascii="Times New Roman" w:hAnsi="Times New Roman" w:cs="Times New Roman"/>
          <w:color w:val="000000"/>
          <w:sz w:val="28"/>
          <w:szCs w:val="28"/>
        </w:rPr>
        <w:t>-2019</w:t>
      </w:r>
      <w:r w:rsidR="00F042D5" w:rsidRPr="003752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42D5" w:rsidRPr="003752E8">
        <w:rPr>
          <w:rFonts w:ascii="Times New Roman" w:hAnsi="Times New Roman" w:cs="Times New Roman"/>
          <w:color w:val="000000"/>
          <w:sz w:val="28"/>
          <w:szCs w:val="28"/>
        </w:rPr>
        <w:t>уч</w:t>
      </w:r>
      <w:proofErr w:type="spellEnd"/>
      <w:r w:rsidR="00F042D5" w:rsidRPr="003752E8">
        <w:rPr>
          <w:rFonts w:ascii="Times New Roman" w:hAnsi="Times New Roman" w:cs="Times New Roman"/>
          <w:color w:val="000000"/>
          <w:sz w:val="28"/>
          <w:szCs w:val="28"/>
        </w:rPr>
        <w:t>. год</w:t>
      </w:r>
    </w:p>
    <w:p w:rsidR="001675BD" w:rsidRPr="003752E8" w:rsidRDefault="001675BD" w:rsidP="003752E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37061" w:rsidRDefault="006D09C8" w:rsidP="00A370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A37061">
        <w:rPr>
          <w:sz w:val="28"/>
          <w:szCs w:val="28"/>
        </w:rPr>
        <w:t xml:space="preserve">              </w:t>
      </w:r>
      <w:r w:rsidR="00A37061"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A37061" w:rsidRDefault="00A37061" w:rsidP="00A37061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A37061" w:rsidRDefault="00A37061" w:rsidP="00A37061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A37061" w:rsidRDefault="00A37061" w:rsidP="00A37061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A37061" w:rsidRDefault="00A37061" w:rsidP="00A3706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A37061" w:rsidRDefault="00A37061" w:rsidP="00A3706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A37061" w:rsidRDefault="00A37061" w:rsidP="00A3706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        . 08.2018г                          Приказ №        от 31.08.2018г                          </w:t>
      </w:r>
    </w:p>
    <w:p w:rsidR="00A37061" w:rsidRDefault="00A37061" w:rsidP="00A3706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4D08D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.08.2018г                                                                                                                           </w:t>
      </w:r>
    </w:p>
    <w:p w:rsidR="00A37061" w:rsidRDefault="00A37061" w:rsidP="00A370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37061" w:rsidRDefault="00A37061" w:rsidP="00A3706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A37061" w:rsidRDefault="00A37061" w:rsidP="00A370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A37061" w:rsidRDefault="00A37061" w:rsidP="00A370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№___от_____2018г</w:t>
      </w:r>
    </w:p>
    <w:p w:rsidR="00A37061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37061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37061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37061" w:rsidRPr="003752E8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37061" w:rsidRPr="003752E8" w:rsidRDefault="00A37061" w:rsidP="00A3706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A37061" w:rsidRDefault="00A37061" w:rsidP="00A3706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РАБОЧАЯ ПРОГРАММА </w:t>
      </w:r>
    </w:p>
    <w:p w:rsidR="00A37061" w:rsidRDefault="00A37061" w:rsidP="00A3706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п</w:t>
      </w:r>
      <w:r w:rsidRPr="003752E8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внеурочной деятельности</w:t>
      </w:r>
    </w:p>
    <w:p w:rsidR="00DD231C" w:rsidRDefault="00DD231C" w:rsidP="00A3706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«Я – гражданин России».</w:t>
      </w:r>
    </w:p>
    <w:p w:rsidR="00A37061" w:rsidRPr="001E5798" w:rsidRDefault="00A37061" w:rsidP="00A3706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A37061" w:rsidRPr="003752E8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Уровень общего образования (класс)-  основное  общее, 5 класс                                           Количество часов -  3</w:t>
      </w:r>
      <w:r>
        <w:rPr>
          <w:rFonts w:ascii="Times New Roman" w:hAnsi="Times New Roman" w:cs="Times New Roman"/>
          <w:sz w:val="28"/>
          <w:szCs w:val="28"/>
        </w:rPr>
        <w:t xml:space="preserve">4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 час в неделю )</w:t>
      </w:r>
    </w:p>
    <w:p w:rsidR="00A37061" w:rsidRPr="003752E8" w:rsidRDefault="00A37061" w:rsidP="00A37061">
      <w:pPr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Учитель:   Ильина Татьяна Григорьевна.</w:t>
      </w:r>
    </w:p>
    <w:p w:rsidR="00A37061" w:rsidRPr="003752E8" w:rsidRDefault="00A37061" w:rsidP="00A37061">
      <w:pPr>
        <w:rPr>
          <w:rFonts w:ascii="Times New Roman" w:hAnsi="Times New Roman" w:cs="Times New Roman"/>
          <w:sz w:val="28"/>
          <w:szCs w:val="28"/>
        </w:rPr>
      </w:pPr>
    </w:p>
    <w:p w:rsidR="00A37061" w:rsidRPr="003752E8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37061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37061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ФГОС основного общего образования;</w:t>
      </w:r>
    </w:p>
    <w:p w:rsidR="00A37061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«Концепция духовно-нравственного развития и воспитания личности.</w:t>
      </w:r>
    </w:p>
    <w:p w:rsidR="00A37061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«Примерная основная образовательная программа образовательного учреждения. Основная школа»;</w:t>
      </w:r>
    </w:p>
    <w:p w:rsidR="00A37061" w:rsidRPr="003752E8" w:rsidRDefault="00A37061" w:rsidP="00A3706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37061" w:rsidRDefault="00A37061" w:rsidP="00A37061">
      <w:pPr>
        <w:rPr>
          <w:rFonts w:ascii="Times New Roman" w:hAnsi="Times New Roman" w:cs="Times New Roman"/>
          <w:sz w:val="28"/>
          <w:szCs w:val="28"/>
        </w:rPr>
      </w:pPr>
    </w:p>
    <w:p w:rsidR="00A37061" w:rsidRDefault="00A37061" w:rsidP="00A37061">
      <w:pPr>
        <w:rPr>
          <w:rFonts w:ascii="Times New Roman" w:hAnsi="Times New Roman" w:cs="Times New Roman"/>
          <w:sz w:val="28"/>
          <w:szCs w:val="28"/>
        </w:rPr>
      </w:pPr>
    </w:p>
    <w:p w:rsidR="00A37061" w:rsidRPr="003752E8" w:rsidRDefault="00A37061" w:rsidP="00A37061">
      <w:pPr>
        <w:rPr>
          <w:rFonts w:ascii="Times New Roman" w:hAnsi="Times New Roman" w:cs="Times New Roman"/>
          <w:sz w:val="28"/>
          <w:szCs w:val="28"/>
        </w:rPr>
      </w:pPr>
    </w:p>
    <w:p w:rsidR="00A37061" w:rsidRDefault="00A37061" w:rsidP="00A3706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                                   201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-2019</w:t>
      </w:r>
      <w:r w:rsidRPr="003752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52E8">
        <w:rPr>
          <w:rFonts w:ascii="Times New Roman" w:hAnsi="Times New Roman" w:cs="Times New Roman"/>
          <w:color w:val="000000"/>
          <w:sz w:val="28"/>
          <w:szCs w:val="28"/>
        </w:rPr>
        <w:t>уч</w:t>
      </w:r>
      <w:proofErr w:type="spellEnd"/>
      <w:r w:rsidRPr="003752E8">
        <w:rPr>
          <w:rFonts w:ascii="Times New Roman" w:hAnsi="Times New Roman" w:cs="Times New Roman"/>
          <w:color w:val="000000"/>
          <w:sz w:val="28"/>
          <w:szCs w:val="28"/>
        </w:rPr>
        <w:t>. год</w:t>
      </w:r>
    </w:p>
    <w:p w:rsidR="00A37061" w:rsidRDefault="00A37061" w:rsidP="00A3706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969B1" w:rsidRPr="003752E8" w:rsidRDefault="00D969B1" w:rsidP="00A3706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969B1" w:rsidRDefault="006D09C8" w:rsidP="00D969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="00D969B1">
        <w:rPr>
          <w:sz w:val="28"/>
          <w:szCs w:val="28"/>
        </w:rPr>
        <w:t xml:space="preserve">              </w:t>
      </w:r>
      <w:r w:rsidR="00D969B1"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D969B1" w:rsidRDefault="00D969B1" w:rsidP="00D969B1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D969B1" w:rsidRDefault="00D969B1" w:rsidP="00D969B1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D969B1" w:rsidRDefault="00D969B1" w:rsidP="00D969B1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D969B1" w:rsidRDefault="00D969B1" w:rsidP="00D969B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D969B1" w:rsidRDefault="00D969B1" w:rsidP="00D969B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D969B1" w:rsidRDefault="00D969B1" w:rsidP="00D969B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               .2018г                          Приказ №        от 31.08.2018г                          </w:t>
      </w:r>
    </w:p>
    <w:p w:rsidR="00D969B1" w:rsidRDefault="00D969B1" w:rsidP="00D969B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           .2018г                                                                                                                           </w:t>
      </w:r>
    </w:p>
    <w:p w:rsidR="00D969B1" w:rsidRDefault="00D969B1" w:rsidP="00D969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969B1" w:rsidRDefault="00D969B1" w:rsidP="00D969B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D969B1" w:rsidRDefault="00D969B1" w:rsidP="00D969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D969B1" w:rsidRDefault="00D969B1" w:rsidP="00D969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№___от_____2018г</w:t>
      </w:r>
    </w:p>
    <w:p w:rsidR="00D969B1" w:rsidRDefault="00D969B1" w:rsidP="00D969B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969B1" w:rsidRDefault="00D969B1" w:rsidP="00D969B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969B1" w:rsidRDefault="00D969B1" w:rsidP="00D969B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969B1" w:rsidRPr="003752E8" w:rsidRDefault="00D969B1" w:rsidP="00D969B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969B1" w:rsidRPr="003752E8" w:rsidRDefault="00D969B1" w:rsidP="00D969B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969B1" w:rsidRDefault="00D969B1" w:rsidP="00D969B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РАБОЧАЯ ПРОГРАММА </w:t>
      </w:r>
    </w:p>
    <w:p w:rsidR="00D969B1" w:rsidRPr="001E5798" w:rsidRDefault="00D969B1" w:rsidP="00D969B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п</w:t>
      </w:r>
      <w:r w:rsidRPr="003752E8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истории</w:t>
      </w:r>
    </w:p>
    <w:p w:rsidR="00D969B1" w:rsidRPr="001E5798" w:rsidRDefault="00D969B1" w:rsidP="00D969B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969B1" w:rsidRPr="003752E8" w:rsidRDefault="00D969B1" w:rsidP="00D969B1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Уровень общего образования (класс)-</w:t>
      </w:r>
      <w:r>
        <w:rPr>
          <w:rFonts w:ascii="Times New Roman" w:hAnsi="Times New Roman" w:cs="Times New Roman"/>
          <w:sz w:val="28"/>
          <w:szCs w:val="28"/>
        </w:rPr>
        <w:t xml:space="preserve">  основное  общее, 6</w:t>
      </w:r>
      <w:r w:rsidRPr="003752E8">
        <w:rPr>
          <w:rFonts w:ascii="Times New Roman" w:hAnsi="Times New Roman" w:cs="Times New Roman"/>
          <w:sz w:val="28"/>
          <w:szCs w:val="28"/>
        </w:rPr>
        <w:t xml:space="preserve"> класс                                           Количество часов -  </w:t>
      </w:r>
      <w:r>
        <w:rPr>
          <w:rFonts w:ascii="Times New Roman" w:hAnsi="Times New Roman" w:cs="Times New Roman"/>
          <w:sz w:val="28"/>
          <w:szCs w:val="28"/>
        </w:rPr>
        <w:t>67  (2 часа в неделю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D969B1" w:rsidRDefault="00D969B1" w:rsidP="00D969B1">
      <w:pPr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Учитель:   Ильина Татьяна Григорьевна.</w:t>
      </w:r>
    </w:p>
    <w:p w:rsidR="00F935FC" w:rsidRDefault="00F935FC" w:rsidP="00D969B1">
      <w:pPr>
        <w:rPr>
          <w:rFonts w:ascii="Times New Roman" w:hAnsi="Times New Roman" w:cs="Times New Roman"/>
          <w:sz w:val="28"/>
          <w:szCs w:val="28"/>
        </w:rPr>
      </w:pPr>
    </w:p>
    <w:p w:rsidR="00F935FC" w:rsidRDefault="00F935FC" w:rsidP="00F935FC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55390" w:rsidRDefault="00955390" w:rsidP="00955390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Примерной программы основного общего образования по истории. 5-9 классы. Москва. Дрофа. 2010 г. (базовый уровень). </w:t>
      </w:r>
    </w:p>
    <w:p w:rsidR="00955390" w:rsidRDefault="00955390" w:rsidP="00955390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История России 6-10 классы: рабочая программа. И.Л.Андреев, О.В.Волобуев,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Л.М.Ляшенко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955390" w:rsidRDefault="00955390" w:rsidP="009553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Всеобщая история: рабочие программы-5-9 классы: пособие для учителей общеобразовательных организаций.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А.А.Вигасин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Г.И.Годер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Н.И.Шевченко и др.         2-е издание, доработанное. М. Просвещение. 2014г.</w:t>
      </w:r>
    </w:p>
    <w:p w:rsidR="00955390" w:rsidRDefault="00955390" w:rsidP="009553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69B1" w:rsidRPr="003752E8" w:rsidRDefault="00D969B1" w:rsidP="00D969B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969B1" w:rsidRDefault="00D969B1" w:rsidP="00D969B1">
      <w:pPr>
        <w:rPr>
          <w:rFonts w:ascii="Times New Roman" w:hAnsi="Times New Roman" w:cs="Times New Roman"/>
          <w:sz w:val="28"/>
          <w:szCs w:val="28"/>
        </w:rPr>
      </w:pPr>
    </w:p>
    <w:p w:rsidR="00D969B1" w:rsidRDefault="00D969B1" w:rsidP="00D969B1">
      <w:pPr>
        <w:rPr>
          <w:rFonts w:ascii="Times New Roman" w:hAnsi="Times New Roman" w:cs="Times New Roman"/>
          <w:sz w:val="28"/>
          <w:szCs w:val="28"/>
        </w:rPr>
      </w:pPr>
    </w:p>
    <w:p w:rsidR="00955390" w:rsidRDefault="00955390" w:rsidP="00D969B1">
      <w:pPr>
        <w:rPr>
          <w:rFonts w:ascii="Times New Roman" w:hAnsi="Times New Roman" w:cs="Times New Roman"/>
          <w:sz w:val="28"/>
          <w:szCs w:val="28"/>
        </w:rPr>
      </w:pPr>
    </w:p>
    <w:p w:rsidR="00955390" w:rsidRPr="003752E8" w:rsidRDefault="00955390" w:rsidP="00D969B1">
      <w:pPr>
        <w:rPr>
          <w:rFonts w:ascii="Times New Roman" w:hAnsi="Times New Roman" w:cs="Times New Roman"/>
          <w:sz w:val="28"/>
          <w:szCs w:val="28"/>
        </w:rPr>
      </w:pPr>
    </w:p>
    <w:p w:rsidR="00D969B1" w:rsidRDefault="00D969B1" w:rsidP="00D969B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                                   201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-2019</w:t>
      </w:r>
      <w:r w:rsidRPr="003752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52E8">
        <w:rPr>
          <w:rFonts w:ascii="Times New Roman" w:hAnsi="Times New Roman" w:cs="Times New Roman"/>
          <w:color w:val="000000"/>
          <w:sz w:val="28"/>
          <w:szCs w:val="28"/>
        </w:rPr>
        <w:t>уч</w:t>
      </w:r>
      <w:proofErr w:type="spellEnd"/>
      <w:r w:rsidRPr="003752E8">
        <w:rPr>
          <w:rFonts w:ascii="Times New Roman" w:hAnsi="Times New Roman" w:cs="Times New Roman"/>
          <w:color w:val="000000"/>
          <w:sz w:val="28"/>
          <w:szCs w:val="28"/>
        </w:rPr>
        <w:t>. год</w:t>
      </w:r>
    </w:p>
    <w:p w:rsidR="0049278A" w:rsidRDefault="0049278A" w:rsidP="004927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  <w:r>
        <w:rPr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49278A" w:rsidRDefault="0049278A" w:rsidP="0049278A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49278A" w:rsidRDefault="0049278A" w:rsidP="0049278A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49278A" w:rsidRDefault="0049278A" w:rsidP="0049278A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49278A" w:rsidRDefault="0049278A" w:rsidP="0049278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49278A" w:rsidRDefault="0049278A" w:rsidP="0049278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49278A" w:rsidRDefault="0049278A" w:rsidP="0049278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               .2018г                          Приказ №        от 31.08.2018г                          </w:t>
      </w:r>
    </w:p>
    <w:p w:rsidR="0049278A" w:rsidRDefault="0049278A" w:rsidP="0049278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           .2018г                                                                                                                           </w:t>
      </w:r>
    </w:p>
    <w:p w:rsidR="0049278A" w:rsidRDefault="0049278A" w:rsidP="00492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9278A" w:rsidRDefault="0049278A" w:rsidP="0049278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49278A" w:rsidRDefault="0049278A" w:rsidP="004927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49278A" w:rsidRDefault="0049278A" w:rsidP="004927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№___от_____2018г</w:t>
      </w:r>
    </w:p>
    <w:p w:rsidR="0049278A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9278A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9278A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9278A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9278A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9278A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9278A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9278A" w:rsidRPr="003752E8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9278A" w:rsidRPr="003752E8" w:rsidRDefault="0049278A" w:rsidP="0049278A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49278A" w:rsidRDefault="0049278A" w:rsidP="0049278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РАБОЧАЯ ПРОГРАММА </w:t>
      </w:r>
    </w:p>
    <w:p w:rsidR="0049278A" w:rsidRPr="001E5798" w:rsidRDefault="0049278A" w:rsidP="0049278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П</w:t>
      </w:r>
      <w:r w:rsidRPr="003752E8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обществознанию</w:t>
      </w:r>
    </w:p>
    <w:p w:rsidR="0049278A" w:rsidRPr="003752E8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Уровень общего образования (класс)-</w:t>
      </w:r>
      <w:r>
        <w:rPr>
          <w:rFonts w:ascii="Times New Roman" w:hAnsi="Times New Roman" w:cs="Times New Roman"/>
          <w:sz w:val="28"/>
          <w:szCs w:val="28"/>
        </w:rPr>
        <w:t xml:space="preserve">  основное  общее, 6</w:t>
      </w:r>
      <w:r w:rsidRPr="003752E8">
        <w:rPr>
          <w:rFonts w:ascii="Times New Roman" w:hAnsi="Times New Roman" w:cs="Times New Roman"/>
          <w:sz w:val="28"/>
          <w:szCs w:val="28"/>
        </w:rPr>
        <w:t xml:space="preserve"> класс                                           Количество часов -  </w:t>
      </w:r>
      <w:r>
        <w:rPr>
          <w:rFonts w:ascii="Times New Roman" w:hAnsi="Times New Roman" w:cs="Times New Roman"/>
          <w:sz w:val="28"/>
          <w:szCs w:val="28"/>
        </w:rPr>
        <w:t>33  (1 час в неделю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49278A" w:rsidRDefault="0049278A" w:rsidP="0049278A">
      <w:pPr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Учитель:   Ильина Татьяна Григорьевна.</w:t>
      </w:r>
    </w:p>
    <w:p w:rsidR="0049278A" w:rsidRDefault="0049278A" w:rsidP="0049278A">
      <w:pPr>
        <w:rPr>
          <w:rFonts w:ascii="Times New Roman" w:hAnsi="Times New Roman" w:cs="Times New Roman"/>
          <w:sz w:val="28"/>
          <w:szCs w:val="28"/>
        </w:rPr>
      </w:pPr>
    </w:p>
    <w:p w:rsidR="0049278A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9278A" w:rsidRDefault="0049278A" w:rsidP="0049278A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Примерной программы основного общего образования по истории. 5-9 классы. Москва. Дрофа. 2010 г. (базовый уровень). </w:t>
      </w:r>
    </w:p>
    <w:p w:rsidR="0049278A" w:rsidRPr="003752E8" w:rsidRDefault="0049278A" w:rsidP="0049278A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Программы по обществознанию: 6-9 классы общеобразовательной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школы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втор</w:t>
      </w:r>
      <w:proofErr w:type="spellEnd"/>
      <w:r>
        <w:rPr>
          <w:rFonts w:ascii="Times New Roman" w:hAnsi="Times New Roman" w:cs="Times New Roman"/>
          <w:sz w:val="28"/>
          <w:szCs w:val="28"/>
        </w:rPr>
        <w:t>- составитель Л.Н.Боголюбов, Н.И.Городецкая, Л.Ф.Иванова, А.И.Матвеев. М. Просвещение. 2016г.</w:t>
      </w:r>
    </w:p>
    <w:p w:rsidR="0049278A" w:rsidRDefault="0049278A" w:rsidP="0049278A">
      <w:pPr>
        <w:rPr>
          <w:rFonts w:ascii="Times New Roman" w:hAnsi="Times New Roman" w:cs="Times New Roman"/>
          <w:sz w:val="28"/>
          <w:szCs w:val="28"/>
        </w:rPr>
      </w:pPr>
    </w:p>
    <w:p w:rsidR="0049278A" w:rsidRDefault="0049278A" w:rsidP="0049278A">
      <w:pPr>
        <w:rPr>
          <w:rFonts w:ascii="Times New Roman" w:hAnsi="Times New Roman" w:cs="Times New Roman"/>
          <w:sz w:val="28"/>
          <w:szCs w:val="28"/>
        </w:rPr>
      </w:pPr>
    </w:p>
    <w:p w:rsidR="0049278A" w:rsidRDefault="0049278A" w:rsidP="0049278A">
      <w:pPr>
        <w:rPr>
          <w:rFonts w:ascii="Times New Roman" w:hAnsi="Times New Roman" w:cs="Times New Roman"/>
          <w:sz w:val="28"/>
          <w:szCs w:val="28"/>
        </w:rPr>
      </w:pPr>
    </w:p>
    <w:p w:rsidR="0049278A" w:rsidRPr="003752E8" w:rsidRDefault="0049278A" w:rsidP="0049278A">
      <w:pPr>
        <w:rPr>
          <w:rFonts w:ascii="Times New Roman" w:hAnsi="Times New Roman" w:cs="Times New Roman"/>
          <w:sz w:val="28"/>
          <w:szCs w:val="28"/>
        </w:rPr>
      </w:pPr>
    </w:p>
    <w:p w:rsidR="0049278A" w:rsidRDefault="0049278A" w:rsidP="0049278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                                   201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-2019</w:t>
      </w:r>
      <w:r w:rsidRPr="003752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52E8">
        <w:rPr>
          <w:rFonts w:ascii="Times New Roman" w:hAnsi="Times New Roman" w:cs="Times New Roman"/>
          <w:color w:val="000000"/>
          <w:sz w:val="28"/>
          <w:szCs w:val="28"/>
        </w:rPr>
        <w:t>уч</w:t>
      </w:r>
      <w:proofErr w:type="spellEnd"/>
      <w:r w:rsidRPr="003752E8">
        <w:rPr>
          <w:rFonts w:ascii="Times New Roman" w:hAnsi="Times New Roman" w:cs="Times New Roman"/>
          <w:color w:val="000000"/>
          <w:sz w:val="28"/>
          <w:szCs w:val="28"/>
        </w:rPr>
        <w:t>. год</w:t>
      </w:r>
    </w:p>
    <w:p w:rsidR="00D969B1" w:rsidRPr="003752E8" w:rsidRDefault="00D969B1" w:rsidP="00D969B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37061" w:rsidRDefault="00A37061" w:rsidP="006D09C8">
      <w:pPr>
        <w:rPr>
          <w:rFonts w:ascii="Times New Roman" w:hAnsi="Times New Roman" w:cs="Times New Roman"/>
          <w:b/>
          <w:sz w:val="28"/>
          <w:szCs w:val="28"/>
        </w:rPr>
      </w:pPr>
    </w:p>
    <w:p w:rsidR="006D09C8" w:rsidRDefault="00904369" w:rsidP="006D09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0F0BD8" w:rsidRPr="003752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729" w:rsidRPr="003752E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606D2D" w:rsidRPr="006D09C8" w:rsidRDefault="006D09C8" w:rsidP="006D09C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ADC" w:rsidRPr="003752E8">
        <w:rPr>
          <w:rFonts w:ascii="Times New Roman" w:hAnsi="Times New Roman" w:cs="Times New Roman"/>
          <w:sz w:val="28"/>
          <w:szCs w:val="28"/>
        </w:rPr>
        <w:t>Данная рабочая программа разработана в соответствие с</w:t>
      </w:r>
      <w:r w:rsidR="00D12A3F" w:rsidRPr="003752E8">
        <w:rPr>
          <w:rFonts w:ascii="Times New Roman" w:hAnsi="Times New Roman" w:cs="Times New Roman"/>
          <w:sz w:val="28"/>
          <w:szCs w:val="28"/>
        </w:rPr>
        <w:t xml:space="preserve"> </w:t>
      </w:r>
      <w:r w:rsidR="00A34ADC" w:rsidRPr="003752E8">
        <w:rPr>
          <w:rFonts w:ascii="Times New Roman" w:hAnsi="Times New Roman" w:cs="Times New Roman"/>
          <w:sz w:val="28"/>
          <w:szCs w:val="28"/>
        </w:rPr>
        <w:t>требованиями федерального государственного образовательного стандарта общего образования утвержденного приказом Министерства образования и науки РФ 1897 от 17 декабря 2010 (с 2014-2015 года Письмо Минобрнауки РФ от 19.04.2011 N03-255)</w:t>
      </w:r>
      <w:r w:rsidR="003E7E71" w:rsidRPr="003752E8">
        <w:rPr>
          <w:rFonts w:ascii="Times New Roman" w:hAnsi="Times New Roman" w:cs="Times New Roman"/>
          <w:sz w:val="28"/>
          <w:szCs w:val="28"/>
        </w:rPr>
        <w:t>,</w:t>
      </w:r>
      <w:r w:rsidR="00A34ADC" w:rsidRPr="003752E8">
        <w:rPr>
          <w:rFonts w:ascii="Times New Roman" w:hAnsi="Times New Roman" w:cs="Times New Roman"/>
          <w:sz w:val="28"/>
          <w:szCs w:val="28"/>
        </w:rPr>
        <w:t>примерной образовательной программы для общеобразовательных учреждений</w:t>
      </w:r>
      <w:proofErr w:type="gramStart"/>
      <w:r w:rsidR="003E7E71" w:rsidRPr="003752E8">
        <w:rPr>
          <w:rFonts w:ascii="Times New Roman" w:hAnsi="Times New Roman" w:cs="Times New Roman"/>
          <w:sz w:val="28"/>
          <w:szCs w:val="28"/>
        </w:rPr>
        <w:t>,</w:t>
      </w:r>
      <w:r w:rsidR="00A34ADC" w:rsidRPr="003752E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34ADC" w:rsidRPr="003752E8">
        <w:rPr>
          <w:rFonts w:ascii="Times New Roman" w:hAnsi="Times New Roman" w:cs="Times New Roman"/>
          <w:sz w:val="28"/>
          <w:szCs w:val="28"/>
        </w:rPr>
        <w:t>сновной образовательной программой школы</w:t>
      </w:r>
      <w:r w:rsidR="003E7E71" w:rsidRPr="003752E8">
        <w:rPr>
          <w:rFonts w:ascii="Times New Roman" w:hAnsi="Times New Roman" w:cs="Times New Roman"/>
          <w:sz w:val="28"/>
          <w:szCs w:val="28"/>
        </w:rPr>
        <w:t>.</w:t>
      </w:r>
      <w:r w:rsidR="00A34ADC" w:rsidRPr="003752E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34ADC" w:rsidRPr="003752E8" w:rsidRDefault="00A34ADC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5A5BE5" w:rsidRPr="003752E8" w:rsidRDefault="005A5BE5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-Программы комплексного учебного курса «Основы духовно-нравственной культуры народов России» по учебнику Н.Ф.Виноградова, В.И.Власенко, А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3752E8">
        <w:rPr>
          <w:rFonts w:ascii="Times New Roman" w:hAnsi="Times New Roman" w:cs="Times New Roman"/>
          <w:sz w:val="28"/>
          <w:szCs w:val="28"/>
        </w:rPr>
        <w:t>.Полякова.5класс, Москва, «Вентана-Граф», 2012- 2013г.</w:t>
      </w:r>
    </w:p>
    <w:p w:rsidR="00706206" w:rsidRDefault="00606D2D" w:rsidP="00706206">
      <w:pPr>
        <w:ind w:firstLine="426"/>
        <w:rPr>
          <w:rFonts w:ascii="Times New Roman" w:hAnsi="Times New Roman" w:cs="Times New Roman"/>
          <w:bCs/>
          <w:iCs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Программа составлена по</w:t>
      </w:r>
      <w:r w:rsidR="00E44930" w:rsidRPr="003752E8">
        <w:rPr>
          <w:rFonts w:ascii="Times New Roman" w:hAnsi="Times New Roman" w:cs="Times New Roman"/>
          <w:sz w:val="28"/>
          <w:szCs w:val="28"/>
        </w:rPr>
        <w:t xml:space="preserve"> теме курса</w:t>
      </w:r>
      <w:proofErr w:type="gramStart"/>
      <w:r w:rsidR="00E44930" w:rsidRPr="003752E8">
        <w:rPr>
          <w:rFonts w:ascii="Times New Roman" w:hAnsi="Times New Roman" w:cs="Times New Roman"/>
          <w:sz w:val="28"/>
          <w:szCs w:val="28"/>
        </w:rPr>
        <w:t xml:space="preserve"> </w:t>
      </w:r>
      <w:r w:rsidR="00AE5E3B" w:rsidRPr="003752E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AE5E3B" w:rsidRPr="003752E8">
        <w:rPr>
          <w:rFonts w:ascii="Times New Roman" w:hAnsi="Times New Roman" w:cs="Times New Roman"/>
          <w:sz w:val="28"/>
          <w:szCs w:val="28"/>
        </w:rPr>
        <w:t xml:space="preserve"> « Основы духовно-</w:t>
      </w:r>
      <w:r w:rsidR="00AE5E3B" w:rsidRPr="003752E8">
        <w:rPr>
          <w:rFonts w:ascii="Times New Roman" w:hAnsi="Times New Roman" w:cs="Times New Roman"/>
          <w:bCs/>
          <w:iCs/>
          <w:sz w:val="28"/>
          <w:szCs w:val="28"/>
        </w:rPr>
        <w:t xml:space="preserve"> нравственной культуры  народов России».</w:t>
      </w:r>
    </w:p>
    <w:p w:rsidR="00F71C7B" w:rsidRPr="0067213F" w:rsidRDefault="00706206" w:rsidP="00F71C7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06206">
        <w:rPr>
          <w:rFonts w:ascii="Times New Roman" w:hAnsi="Times New Roman" w:cs="Times New Roman"/>
          <w:sz w:val="28"/>
          <w:szCs w:val="28"/>
        </w:rPr>
        <w:t xml:space="preserve"> </w:t>
      </w:r>
      <w:r w:rsidRPr="00221369">
        <w:rPr>
          <w:rFonts w:ascii="Times New Roman" w:hAnsi="Times New Roman" w:cs="Times New Roman"/>
          <w:sz w:val="28"/>
          <w:szCs w:val="28"/>
        </w:rPr>
        <w:t xml:space="preserve">На изучение программы </w:t>
      </w:r>
      <w:r>
        <w:rPr>
          <w:rFonts w:ascii="Times New Roman" w:hAnsi="Times New Roman" w:cs="Times New Roman"/>
          <w:sz w:val="28"/>
          <w:szCs w:val="28"/>
        </w:rPr>
        <w:t xml:space="preserve"> в 5</w:t>
      </w:r>
      <w:r w:rsidRPr="002213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классе отведено 35 часов в год (1</w:t>
      </w:r>
      <w:r w:rsidRPr="00221369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369">
        <w:rPr>
          <w:rFonts w:ascii="Times New Roman" w:hAnsi="Times New Roman" w:cs="Times New Roman"/>
          <w:sz w:val="28"/>
          <w:szCs w:val="28"/>
        </w:rPr>
        <w:t xml:space="preserve">в неделю). Согласно </w:t>
      </w:r>
      <w:r>
        <w:rPr>
          <w:rFonts w:ascii="Times New Roman" w:hAnsi="Times New Roman" w:cs="Times New Roman"/>
          <w:sz w:val="28"/>
          <w:szCs w:val="28"/>
        </w:rPr>
        <w:t>учебному</w:t>
      </w:r>
      <w:r w:rsidRPr="00221369">
        <w:rPr>
          <w:rFonts w:ascii="Times New Roman" w:hAnsi="Times New Roman" w:cs="Times New Roman"/>
          <w:sz w:val="28"/>
          <w:szCs w:val="28"/>
        </w:rPr>
        <w:t xml:space="preserve"> календарному графику</w:t>
      </w:r>
      <w:r>
        <w:rPr>
          <w:rFonts w:ascii="Times New Roman" w:hAnsi="Times New Roman" w:cs="Times New Roman"/>
          <w:sz w:val="28"/>
          <w:szCs w:val="28"/>
        </w:rPr>
        <w:t xml:space="preserve"> и расписанию внеурочной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на 2018</w:t>
      </w:r>
      <w:r w:rsidRPr="00221369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21369">
        <w:rPr>
          <w:rFonts w:ascii="Times New Roman" w:hAnsi="Times New Roman" w:cs="Times New Roman"/>
          <w:sz w:val="28"/>
          <w:szCs w:val="28"/>
        </w:rPr>
        <w:t xml:space="preserve"> учебный год на реализацию программы отво</w:t>
      </w:r>
      <w:r>
        <w:rPr>
          <w:rFonts w:ascii="Times New Roman" w:hAnsi="Times New Roman" w:cs="Times New Roman"/>
          <w:sz w:val="28"/>
          <w:szCs w:val="28"/>
        </w:rPr>
        <w:t>дится 32</w:t>
      </w:r>
      <w:r w:rsidRPr="00221369">
        <w:rPr>
          <w:rFonts w:ascii="Times New Roman" w:hAnsi="Times New Roman" w:cs="Times New Roman"/>
          <w:sz w:val="28"/>
          <w:szCs w:val="28"/>
        </w:rPr>
        <w:t xml:space="preserve">  час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Праздничные дни: 8марта, 3мая, 10 мая). Программа будет выполнена за счёт уплотнения тем: « </w:t>
      </w:r>
      <w:r w:rsidRPr="003752E8">
        <w:rPr>
          <w:rFonts w:ascii="Times New Roman" w:hAnsi="Times New Roman" w:cs="Times New Roman"/>
          <w:sz w:val="28"/>
          <w:szCs w:val="28"/>
        </w:rPr>
        <w:t>Иудаизм  и культура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752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(1.03.2019г.)</w:t>
      </w:r>
      <w:r w:rsidR="00200720">
        <w:rPr>
          <w:rFonts w:ascii="Times New Roman" w:hAnsi="Times New Roman" w:cs="Times New Roman"/>
          <w:sz w:val="28"/>
          <w:szCs w:val="28"/>
        </w:rPr>
        <w:t>,  «</w:t>
      </w:r>
      <w:r w:rsidR="00E13EC4" w:rsidRPr="003752E8">
        <w:rPr>
          <w:rFonts w:ascii="Times New Roman" w:hAnsi="Times New Roman" w:cs="Times New Roman"/>
          <w:sz w:val="28"/>
          <w:szCs w:val="28"/>
        </w:rPr>
        <w:t>Диалог культур и поколений</w:t>
      </w:r>
      <w:r w:rsidR="00E13EC4">
        <w:rPr>
          <w:rFonts w:ascii="Times New Roman" w:hAnsi="Times New Roman" w:cs="Times New Roman"/>
          <w:sz w:val="28"/>
          <w:szCs w:val="28"/>
        </w:rPr>
        <w:t>» (17.05.2019г.)</w:t>
      </w:r>
      <w:proofErr w:type="gramStart"/>
      <w:r w:rsidR="00E13EC4">
        <w:rPr>
          <w:rFonts w:ascii="Times New Roman" w:hAnsi="Times New Roman" w:cs="Times New Roman"/>
          <w:sz w:val="28"/>
          <w:szCs w:val="28"/>
        </w:rPr>
        <w:t xml:space="preserve"> </w:t>
      </w:r>
      <w:r w:rsidR="00F71C7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71C7B">
        <w:rPr>
          <w:rFonts w:ascii="Times New Roman" w:hAnsi="Times New Roman" w:cs="Times New Roman"/>
          <w:sz w:val="28"/>
          <w:szCs w:val="28"/>
        </w:rPr>
        <w:t xml:space="preserve">      «</w:t>
      </w:r>
      <w:r w:rsidR="00F71C7B" w:rsidRPr="00052A84">
        <w:rPr>
          <w:rFonts w:ascii="Times New Roman" w:hAnsi="Times New Roman" w:cs="Times New Roman"/>
          <w:sz w:val="28"/>
          <w:szCs w:val="28"/>
        </w:rPr>
        <w:t>Обобщение материала</w:t>
      </w:r>
      <w:r w:rsidR="00F71C7B">
        <w:rPr>
          <w:rFonts w:ascii="Times New Roman" w:hAnsi="Times New Roman" w:cs="Times New Roman"/>
          <w:sz w:val="28"/>
          <w:szCs w:val="28"/>
        </w:rPr>
        <w:t>»</w:t>
      </w:r>
      <w:r w:rsidR="00F71C7B" w:rsidRPr="00052A84">
        <w:rPr>
          <w:rFonts w:ascii="Times New Roman" w:hAnsi="Times New Roman" w:cs="Times New Roman"/>
          <w:sz w:val="28"/>
          <w:szCs w:val="28"/>
        </w:rPr>
        <w:t>.</w:t>
      </w:r>
      <w:r w:rsidR="00F71C7B">
        <w:rPr>
          <w:rFonts w:ascii="Times New Roman" w:hAnsi="Times New Roman" w:cs="Times New Roman"/>
          <w:sz w:val="28"/>
          <w:szCs w:val="28"/>
        </w:rPr>
        <w:t>( 24.05.2019г.)</w:t>
      </w:r>
    </w:p>
    <w:p w:rsidR="00606D2D" w:rsidRPr="003752E8" w:rsidRDefault="00606D2D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2729" w:rsidRPr="003752E8" w:rsidRDefault="00606D2D" w:rsidP="00F71C7B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8EA" w:rsidRPr="00B26FD0" w:rsidRDefault="003E7E71" w:rsidP="00AD4AD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528EA" w:rsidRPr="00B26FD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528EA" w:rsidRPr="00B26FD0" w:rsidRDefault="005D151C" w:rsidP="00AD4AD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6FD0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0E205F" w:rsidRPr="00B26FD0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  <w:r w:rsidR="002528EA" w:rsidRPr="00B26FD0">
        <w:rPr>
          <w:rFonts w:ascii="Times New Roman" w:hAnsi="Times New Roman" w:cs="Times New Roman"/>
          <w:b/>
          <w:sz w:val="28"/>
          <w:szCs w:val="28"/>
        </w:rPr>
        <w:t>«Основы духовно-нравственной культуры народов России»</w:t>
      </w:r>
    </w:p>
    <w:p w:rsidR="002528EA" w:rsidRPr="00B26FD0" w:rsidRDefault="002528EA" w:rsidP="00AD4AD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484B31" w:rsidRDefault="003E7E7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</w:t>
      </w:r>
      <w:r w:rsidR="00484B31" w:rsidRPr="003752E8">
        <w:rPr>
          <w:rFonts w:ascii="Times New Roman" w:hAnsi="Times New Roman" w:cs="Times New Roman"/>
          <w:sz w:val="28"/>
          <w:szCs w:val="28"/>
        </w:rPr>
        <w:t>Курс «Основы духовно-нравственной культуры народов России» предназначен для обучающихся 5-х классов в условиях реализации ФГОС ООО. Основная миссия курса - обогатить процесс воспитания новым пониманием сущности российской культуры, развивающейся как сплав национальных традиций, общечеловеческих ценностей и религиозных верований. Основа всех ценностей – нравственность. Нравственный аргумент является главным в диалоге с детьми. Патриарх всея Руси Кирилл отметил: «Если нравственность уходит из жизни общества, то оно превращается в волчью стаю, в банку со скорпионами, и людям ничто не препятствует уничтожать друг друга. Никакие юридические законы не возместят утрату обществом и человеком нравственного начала».</w:t>
      </w: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Pr="003752E8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E0D69" w:rsidRPr="003752E8" w:rsidRDefault="00BE0D69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84B31" w:rsidRPr="003752E8" w:rsidRDefault="006D09C8" w:rsidP="00AD4AD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r w:rsidR="003E7E71" w:rsidRPr="003752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0D69" w:rsidRPr="003752E8">
        <w:rPr>
          <w:rFonts w:ascii="Times New Roman" w:hAnsi="Times New Roman" w:cs="Times New Roman"/>
          <w:b/>
          <w:sz w:val="28"/>
          <w:szCs w:val="28"/>
        </w:rPr>
        <w:t>О</w:t>
      </w:r>
      <w:r w:rsidR="00484B31" w:rsidRPr="003752E8">
        <w:rPr>
          <w:rFonts w:ascii="Times New Roman" w:hAnsi="Times New Roman" w:cs="Times New Roman"/>
          <w:b/>
          <w:sz w:val="28"/>
          <w:szCs w:val="28"/>
        </w:rPr>
        <w:t>бщая характеристика учебного курса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84B31" w:rsidRPr="003752E8" w:rsidRDefault="003E7E7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 </w:t>
      </w:r>
      <w:r w:rsidR="00484B31" w:rsidRPr="003752E8">
        <w:rPr>
          <w:rFonts w:ascii="Times New Roman" w:hAnsi="Times New Roman" w:cs="Times New Roman"/>
          <w:sz w:val="28"/>
          <w:szCs w:val="28"/>
        </w:rPr>
        <w:t>Особое значение изучения данного предмета определяется возрастными и познавательными возможностями детей 1</w:t>
      </w:r>
      <w:r w:rsidR="002015E0" w:rsidRPr="003752E8">
        <w:rPr>
          <w:rFonts w:ascii="Times New Roman" w:hAnsi="Times New Roman" w:cs="Times New Roman"/>
          <w:sz w:val="28"/>
          <w:szCs w:val="28"/>
        </w:rPr>
        <w:t>0-11</w:t>
      </w:r>
      <w:r w:rsidR="00484B31" w:rsidRPr="003752E8">
        <w:rPr>
          <w:rFonts w:ascii="Times New Roman" w:hAnsi="Times New Roman" w:cs="Times New Roman"/>
          <w:sz w:val="28"/>
          <w:szCs w:val="28"/>
        </w:rPr>
        <w:t xml:space="preserve"> лет, когда наблюдается большой интерес к социальному миру, общественным событиям;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работать с воображаемыми ситуациями. Пятиклассники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Для реализации поставленных целей и задач курса рекомендовано сочетание разных методов обучения – учебные проекты, чтение текстов учебника, работа с информацией, представленной в иллюстрациях, фотографиях, притчах, сказках и т.д. Данные методы помогут обеспечить: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схемы, карты);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– последовательное введение новых терминов и понятий, культурологического и религиозного содержания (текстовое объяснение; наличие толкового словарика). </w:t>
      </w:r>
    </w:p>
    <w:p w:rsidR="005A5BE5" w:rsidRPr="003752E8" w:rsidRDefault="005A5BE5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84B31" w:rsidRPr="00504C7C" w:rsidRDefault="0009555A" w:rsidP="00AD4AD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44930" w:rsidRPr="003752E8">
        <w:rPr>
          <w:rFonts w:ascii="Times New Roman" w:hAnsi="Times New Roman" w:cs="Times New Roman"/>
          <w:sz w:val="28"/>
          <w:szCs w:val="28"/>
        </w:rPr>
        <w:t xml:space="preserve">  </w:t>
      </w:r>
      <w:r w:rsidRPr="00504C7C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и </w:t>
      </w:r>
      <w:r w:rsidR="00E44930" w:rsidRPr="00504C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4C7C">
        <w:rPr>
          <w:rFonts w:ascii="Times New Roman" w:hAnsi="Times New Roman" w:cs="Times New Roman"/>
          <w:b/>
          <w:sz w:val="28"/>
          <w:szCs w:val="28"/>
        </w:rPr>
        <w:t>т</w:t>
      </w:r>
      <w:r w:rsidR="00484B31" w:rsidRPr="00504C7C">
        <w:rPr>
          <w:rFonts w:ascii="Times New Roman" w:hAnsi="Times New Roman" w:cs="Times New Roman"/>
          <w:b/>
          <w:sz w:val="28"/>
          <w:szCs w:val="28"/>
        </w:rPr>
        <w:t>ребования к личностным, метапредметным и предметным результатам.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В соответствии с Федеральным государственным стандартом основного общего образования содержание данного предмета определяет достижение личностных, метапредметных и предметных результатов освоения основной образовательной программы.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>Личностные цели</w:t>
      </w:r>
      <w:r w:rsidRPr="003752E8">
        <w:rPr>
          <w:rFonts w:ascii="Times New Roman" w:hAnsi="Times New Roman" w:cs="Times New Roman"/>
          <w:sz w:val="28"/>
          <w:szCs w:val="28"/>
        </w:rPr>
        <w:t xml:space="preserve"> представлены двумя группами. Первая отражает изменения, которые должны произойти в личности субъекта обучения. Это: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готовность к нравственному саморазвитию; способность оценивать свои поступки, взаимоотношения со сверстниками;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достаточно высокий уровень учебной мотивации, самоконтроля и самооценки;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lastRenderedPageBreak/>
        <w:t>личностные качества, позволяющие успешно осуществлять различную деятельность и взаимодействие с ее участниками.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Другая группа целей передает </w:t>
      </w:r>
      <w:r w:rsidRPr="003752E8">
        <w:rPr>
          <w:rFonts w:ascii="Times New Roman" w:hAnsi="Times New Roman" w:cs="Times New Roman"/>
          <w:i/>
          <w:iCs/>
          <w:sz w:val="28"/>
          <w:szCs w:val="28"/>
        </w:rPr>
        <w:t>социальную позицию</w:t>
      </w:r>
      <w:r w:rsidRPr="003752E8">
        <w:rPr>
          <w:rFonts w:ascii="Times New Roman" w:hAnsi="Times New Roman" w:cs="Times New Roman"/>
          <w:sz w:val="28"/>
          <w:szCs w:val="28"/>
        </w:rPr>
        <w:t xml:space="preserve"> школьника, формирование его ценностного взгляда на окружающий мир,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ценностей многонационального российского общества; воспитание уважительного отношения к своей стране, ее истории, любви к </w:t>
      </w:r>
      <w:r w:rsidRPr="003752E8">
        <w:rPr>
          <w:rFonts w:ascii="Times New Roman" w:hAnsi="Times New Roman" w:cs="Times New Roman"/>
          <w:spacing w:val="-1"/>
          <w:sz w:val="28"/>
          <w:szCs w:val="28"/>
        </w:rPr>
        <w:t xml:space="preserve">родному краю, своей семье, гуманного отношения, толерантности к людям, независимо от </w:t>
      </w:r>
      <w:r w:rsidRPr="003752E8">
        <w:rPr>
          <w:rFonts w:ascii="Times New Roman" w:hAnsi="Times New Roman" w:cs="Times New Roman"/>
          <w:sz w:val="28"/>
          <w:szCs w:val="28"/>
        </w:rPr>
        <w:t xml:space="preserve">их возраста, национальности, вероисповедания; понимание роли человека в обществе, принятие норм нравственного поведения, правильного взаимодействия 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752E8">
        <w:rPr>
          <w:rFonts w:ascii="Times New Roman" w:hAnsi="Times New Roman" w:cs="Times New Roman"/>
          <w:sz w:val="28"/>
          <w:szCs w:val="28"/>
        </w:rPr>
        <w:t xml:space="preserve"> взрослыми и сверстниками; формирование эстетических потребностей, ценностей и чувств.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752E8">
        <w:rPr>
          <w:rFonts w:ascii="Times New Roman" w:hAnsi="Times New Roman" w:cs="Times New Roman"/>
          <w:i/>
          <w:sz w:val="28"/>
          <w:szCs w:val="28"/>
        </w:rPr>
        <w:t>Личностные результаты: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-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- понимание роли человека в обществе, принятие норм нравственного поведения;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-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- стремление к развитию интеллектуальных, нравственных, эстетических потребностей.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 xml:space="preserve">Метапредметные результаты </w:t>
      </w:r>
      <w:r w:rsidRPr="003752E8">
        <w:rPr>
          <w:rFonts w:ascii="Times New Roman" w:hAnsi="Times New Roman" w:cs="Times New Roman"/>
          <w:sz w:val="28"/>
          <w:szCs w:val="28"/>
        </w:rPr>
        <w:t>определяют круг универсальных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- владение коммуникативной деятельностью, активное и адекватное использование речевых сре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3752E8">
        <w:rPr>
          <w:rFonts w:ascii="Times New Roman" w:hAnsi="Times New Roman" w:cs="Times New Roman"/>
          <w:sz w:val="28"/>
          <w:szCs w:val="28"/>
        </w:rPr>
        <w:t xml:space="preserve"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- овладение методами познания, логическими действиями и операциями (сравнение, анализ, обобщение, построение рассуждений);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- освоение способов решения проблем творческого и поискового характера;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- умение строить совместную деятельность в соответствии с учебной задачей и культурой коллективного труда.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Предметные результаты </w:t>
      </w:r>
      <w:r w:rsidRPr="003752E8">
        <w:rPr>
          <w:rFonts w:ascii="Times New Roman" w:hAnsi="Times New Roman" w:cs="Times New Roman"/>
          <w:sz w:val="28"/>
          <w:szCs w:val="28"/>
        </w:rPr>
        <w:t>обучения нацелены на решение, прежде всего, образовательных задач: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      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- использование полученных знаний в продуктивной и преобразующей </w:t>
      </w:r>
      <w:r w:rsidRPr="003752E8">
        <w:rPr>
          <w:rFonts w:ascii="Times New Roman" w:hAnsi="Times New Roman" w:cs="Times New Roman"/>
          <w:spacing w:val="-1"/>
          <w:sz w:val="28"/>
          <w:szCs w:val="28"/>
        </w:rPr>
        <w:t>деятельности; способность к работе с информацией, представленной разными средствами;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3752E8">
        <w:rPr>
          <w:rFonts w:ascii="Times New Roman" w:hAnsi="Times New Roman" w:cs="Times New Roman"/>
          <w:bCs/>
          <w:i/>
          <w:iCs/>
          <w:sz w:val="28"/>
          <w:szCs w:val="28"/>
        </w:rPr>
        <w:t>Универсальные учебные действия.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- характеризовать понятие «духовно-нравственная культура»;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- сравнивать нравственные ценности разных народов, представленные в фольклоре, искусстве, религиозных учениях;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-  различать культовые сооружения разных религий;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- формулировать выводы и умозаключения на основе анализа учебных текстов.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- рассказывать о роли религий в развитии образования на Руси и в России;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- кратко характеризовать нравственные ценности человека (патриотизм, трудолюбие, доброта, милосердие, уважение и др.).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>Рефлексивные: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- оценивать различные ситуации с позиций «нравственно», «безнравственно»;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-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>Информационные: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  - анализировать информацию, представленную в разной форме (в том числе графической) и в разных источниках (текст, иллюстрация, произведение искусства).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К концу обучения учащиеся научатся: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воспроизводить</w:t>
      </w:r>
      <w:r w:rsidRPr="003752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752E8">
        <w:rPr>
          <w:rFonts w:ascii="Times New Roman" w:hAnsi="Times New Roman" w:cs="Times New Roman"/>
          <w:sz w:val="28"/>
          <w:szCs w:val="28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учителя;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сравнивать</w:t>
      </w:r>
      <w:r w:rsidRPr="003752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752E8">
        <w:rPr>
          <w:rFonts w:ascii="Times New Roman" w:hAnsi="Times New Roman" w:cs="Times New Roman"/>
          <w:sz w:val="28"/>
          <w:szCs w:val="28"/>
        </w:rPr>
        <w:t>главную мысль литературных, фольклорных и религиозных текстов.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проводить аналогии</w:t>
      </w:r>
      <w:r w:rsidRPr="003752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752E8">
        <w:rPr>
          <w:rFonts w:ascii="Times New Roman" w:hAnsi="Times New Roman" w:cs="Times New Roman"/>
          <w:sz w:val="28"/>
          <w:szCs w:val="28"/>
        </w:rPr>
        <w:t>между героями, сопоставлять их поведение с общечеловеческими духовно-нравственными ценностями.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>участвовать в диалоге</w:t>
      </w:r>
      <w:r w:rsidRPr="003752E8">
        <w:rPr>
          <w:rFonts w:ascii="Times New Roman" w:hAnsi="Times New Roman" w:cs="Times New Roman"/>
          <w:sz w:val="28"/>
          <w:szCs w:val="28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 xml:space="preserve">Создавать </w:t>
      </w:r>
      <w:r w:rsidRPr="003752E8">
        <w:rPr>
          <w:rFonts w:ascii="Times New Roman" w:hAnsi="Times New Roman" w:cs="Times New Roman"/>
          <w:sz w:val="28"/>
          <w:szCs w:val="28"/>
        </w:rPr>
        <w:t>по изображениям (художественным полотнам, иконам, иллюстрациям) словесный портрет героя.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Оценивать </w:t>
      </w:r>
      <w:r w:rsidRPr="003752E8">
        <w:rPr>
          <w:rFonts w:ascii="Times New Roman" w:hAnsi="Times New Roman" w:cs="Times New Roman"/>
          <w:sz w:val="28"/>
          <w:szCs w:val="28"/>
        </w:rPr>
        <w:t>поступки реальных лиц, героев произведений, высказывания</w:t>
      </w:r>
      <w:r w:rsidRPr="003752E8">
        <w:rPr>
          <w:rFonts w:ascii="Times New Roman" w:hAnsi="Times New Roman" w:cs="Times New Roman"/>
          <w:sz w:val="28"/>
          <w:szCs w:val="28"/>
        </w:rPr>
        <w:br/>
        <w:t>известных личностей.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>Работать с исторической картой</w:t>
      </w:r>
      <w:r w:rsidRPr="003752E8">
        <w:rPr>
          <w:rFonts w:ascii="Times New Roman" w:hAnsi="Times New Roman" w:cs="Times New Roman"/>
          <w:sz w:val="28"/>
          <w:szCs w:val="28"/>
        </w:rPr>
        <w:t>: находить объекты в соответствии с учебной задачей.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информацию, </w:t>
      </w:r>
      <w:r w:rsidRPr="003752E8">
        <w:rPr>
          <w:rFonts w:ascii="Times New Roman" w:hAnsi="Times New Roman" w:cs="Times New Roman"/>
          <w:sz w:val="28"/>
          <w:szCs w:val="28"/>
        </w:rPr>
        <w:t>полученную из разных источников, для решения учебных и практических задач.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 xml:space="preserve">Высказывать предположения </w:t>
      </w:r>
      <w:r w:rsidRPr="003752E8">
        <w:rPr>
          <w:rFonts w:ascii="Times New Roman" w:hAnsi="Times New Roman" w:cs="Times New Roman"/>
          <w:sz w:val="28"/>
          <w:szCs w:val="28"/>
        </w:rPr>
        <w:t>о последствиях неправильного (безнравственного) поведения человека.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 w:rsidRPr="003752E8">
        <w:rPr>
          <w:rFonts w:ascii="Times New Roman" w:hAnsi="Times New Roman" w:cs="Times New Roman"/>
          <w:sz w:val="28"/>
          <w:szCs w:val="28"/>
        </w:rPr>
        <w:t xml:space="preserve">свои поступки, соотнося их с правилами нравственности и этики; намечать способы саморазвития.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i/>
          <w:iCs/>
          <w:sz w:val="28"/>
          <w:szCs w:val="28"/>
        </w:rPr>
        <w:t xml:space="preserve">Работать </w:t>
      </w:r>
      <w:r w:rsidRPr="003752E8">
        <w:rPr>
          <w:rFonts w:ascii="Times New Roman" w:hAnsi="Times New Roman" w:cs="Times New Roman"/>
          <w:sz w:val="28"/>
          <w:szCs w:val="28"/>
        </w:rPr>
        <w:t>с историческими источниками и документами.</w:t>
      </w:r>
    </w:p>
    <w:p w:rsidR="00484B31" w:rsidRPr="003752E8" w:rsidRDefault="00545934" w:rsidP="00AD4AD2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КУРСА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3752E8">
        <w:rPr>
          <w:rFonts w:ascii="Times New Roman" w:hAnsi="Times New Roman" w:cs="Times New Roman"/>
          <w:i/>
          <w:sz w:val="28"/>
          <w:szCs w:val="28"/>
        </w:rPr>
        <w:t>РАЗДЕЛ 1. В МИРЕ КУЛЬТУРЫ – 4 ч.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1-2. Величие многонациональной культуры России.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Понятие культуры. Неповторимость, уникальность культур народов. Культурные традиции разных народов России. Многонациональная культура народов России.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Культура народа, рожденная религией.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3. Человек – творец и носитель культуры.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Народ – творец и носитель культуры. Детство, отрочество, юность как этапы освоения культуры. Поэтапное расширение мира культуры человека.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4. Законы нравственности – часть культуры общества.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Роль правил в жизни общества. Роль светской этики.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Источники нравственности: традиции, обычаи, религии. Совесть как внутренний источник нравственного поведения человека.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sz w:val="28"/>
          <w:szCs w:val="28"/>
        </w:rPr>
      </w:pP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3752E8">
        <w:rPr>
          <w:rFonts w:ascii="Times New Roman" w:hAnsi="Times New Roman" w:cs="Times New Roman"/>
          <w:i/>
          <w:sz w:val="28"/>
          <w:szCs w:val="28"/>
        </w:rPr>
        <w:t xml:space="preserve">РАЗДЕЛ 2. НРАВСТВЕННЫЕ ЦЕННОСТИ РОССИЙСКОГО </w:t>
      </w:r>
      <w:r w:rsidR="00A15620">
        <w:rPr>
          <w:rFonts w:ascii="Times New Roman" w:hAnsi="Times New Roman" w:cs="Times New Roman"/>
          <w:i/>
          <w:sz w:val="28"/>
          <w:szCs w:val="28"/>
        </w:rPr>
        <w:t>НАРОДА – 12</w:t>
      </w:r>
      <w:r w:rsidRPr="003752E8">
        <w:rPr>
          <w:rFonts w:ascii="Times New Roman" w:hAnsi="Times New Roman" w:cs="Times New Roman"/>
          <w:i/>
          <w:sz w:val="28"/>
          <w:szCs w:val="28"/>
        </w:rPr>
        <w:t>ч.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5. Береги землю родимую, как мать любимую.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Защита Отечества – долг каждого гражданина. Защита Родины в течение времен: священные книги, былинные богатыри, подвиги воинов. Подвиги героев Великой Отечественной войны – пример выполнения долга граждан России разных национальностей. Подвиги воинов – представителей разных народов.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6-7. Жизнь ратными подвигами полна.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Подвиги во имя Родины в истории России. Сергий Радонежский и Дмитрий Донской. Надежда Дурова. 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>Башкирский</w:t>
      </w:r>
      <w:proofErr w:type="gramEnd"/>
      <w:r w:rsidRPr="003752E8">
        <w:rPr>
          <w:rFonts w:ascii="Times New Roman" w:hAnsi="Times New Roman" w:cs="Times New Roman"/>
          <w:sz w:val="28"/>
          <w:szCs w:val="28"/>
        </w:rPr>
        <w:t xml:space="preserve"> кавалеристы на войне 1812 года. Рабби Шнеур-Залман. А.И. Покрышкин. Вклад мусульманских народов в Великую победу.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8. В труде - красота человека.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Трудолюбие как важное нравственное качество человека. Уважение и признание заслуг честного труженика перед обществом. Благородство труда в легендах, былинах, произведениях литературы.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9. Плод добрых трудов славен.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Труд как ценность в истории религий. Буддизм, ислам, христианство о трудолюбии как нравственном состоянии человека.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lastRenderedPageBreak/>
        <w:t>Тема 10. Люди труда.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Примеры трудовых подвигов в истории. Харитон Лаптев. Бурятский ученый-востоковед Г. Цыбиков. К.Э. Циолковский.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11.  Бережное отношение к природе.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Отношение к природе у разных народов. Заповедники как форма охраны природы.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12-13. Семь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3752E8">
        <w:rPr>
          <w:rFonts w:ascii="Times New Roman" w:hAnsi="Times New Roman" w:cs="Times New Roman"/>
          <w:sz w:val="28"/>
          <w:szCs w:val="28"/>
        </w:rPr>
        <w:t xml:space="preserve"> хранитель духовных ценностей.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Семья как первый источник знаний о мире и правилах поведения в нем. Роль семьи в воспитании человека. Семейные традиции воспитания и народные сказки.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14. Семья – первый трудовой коллектив.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Трудовое воспитание в семье. Семейные традиции трудового воспитания. Совместный труд как ценность. Распределение труда в семье.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15-16. Семейные ценности в разных религиях мира.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Любов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3752E8">
        <w:rPr>
          <w:rFonts w:ascii="Times New Roman" w:hAnsi="Times New Roman" w:cs="Times New Roman"/>
          <w:sz w:val="28"/>
          <w:szCs w:val="28"/>
        </w:rPr>
        <w:t xml:space="preserve"> главная духовная ценность в семье. Любовь как основа мира и взаимопонимания в семье.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Жизнь семьи в разных религиях. Семейные ценности в исламе, иудаизме, буддизме, христианстве. Родители и дети.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17. Урок обобщения.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Общее и особенное в семейных отношениях в разных религиях.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sz w:val="28"/>
          <w:szCs w:val="28"/>
        </w:rPr>
      </w:pP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3752E8">
        <w:rPr>
          <w:rFonts w:ascii="Times New Roman" w:hAnsi="Times New Roman" w:cs="Times New Roman"/>
          <w:i/>
          <w:sz w:val="28"/>
          <w:szCs w:val="28"/>
        </w:rPr>
        <w:t>РАЗДЕЛ 3. РЕЛИГИЯ И КУЛЬТУРА –</w:t>
      </w:r>
      <w:r w:rsidR="00A15620">
        <w:rPr>
          <w:rFonts w:ascii="Times New Roman" w:hAnsi="Times New Roman" w:cs="Times New Roman"/>
          <w:i/>
          <w:sz w:val="28"/>
          <w:szCs w:val="28"/>
        </w:rPr>
        <w:t>8</w:t>
      </w:r>
      <w:r w:rsidRPr="003752E8">
        <w:rPr>
          <w:rFonts w:ascii="Times New Roman" w:hAnsi="Times New Roman" w:cs="Times New Roman"/>
          <w:i/>
          <w:sz w:val="28"/>
          <w:szCs w:val="28"/>
        </w:rPr>
        <w:t>ч.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18-19. Роль религии в развитии культуры. Культурное развитие христианской Руси.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Понятие религии. Роль религии в развитии культуры. Культурное наследие христианской Руси. Христианская вера и образование в Древней Руси.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Православные храмы как выдающиеся памятники культуры. Особенности православного календаря.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20. Духовная православная музыка.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Богослужебная и хоровая музыка. Творчество Н.А. Римского-Корсакова, П.И. Чайковского, М.П. Мусоргского. Колокольный звон, его виды: Благовест, Перебор, Перезвон, Трезвон.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Тема 21. Духовные святыни </w:t>
      </w:r>
      <w:r w:rsidR="004C59E0" w:rsidRPr="003752E8">
        <w:rPr>
          <w:rFonts w:ascii="Times New Roman" w:hAnsi="Times New Roman" w:cs="Times New Roman"/>
          <w:sz w:val="28"/>
          <w:szCs w:val="28"/>
        </w:rPr>
        <w:t xml:space="preserve">Донского </w:t>
      </w:r>
      <w:r w:rsidRPr="003752E8">
        <w:rPr>
          <w:rFonts w:ascii="Times New Roman" w:hAnsi="Times New Roman" w:cs="Times New Roman"/>
          <w:sz w:val="28"/>
          <w:szCs w:val="28"/>
        </w:rPr>
        <w:t>края.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Священномученник Иоанн Кукша.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Style w:val="ab"/>
          <w:rFonts w:ascii="Times New Roman" w:hAnsi="Times New Roman" w:cs="Times New Roman"/>
          <w:sz w:val="28"/>
          <w:szCs w:val="28"/>
        </w:rPr>
        <w:t xml:space="preserve">Православные монастыри и храмы </w:t>
      </w:r>
      <w:r w:rsidR="004C59E0" w:rsidRPr="003752E8">
        <w:rPr>
          <w:rStyle w:val="ab"/>
          <w:rFonts w:ascii="Times New Roman" w:hAnsi="Times New Roman" w:cs="Times New Roman"/>
          <w:sz w:val="28"/>
          <w:szCs w:val="28"/>
        </w:rPr>
        <w:t xml:space="preserve">Донского </w:t>
      </w:r>
      <w:r w:rsidRPr="003752E8">
        <w:rPr>
          <w:rStyle w:val="ab"/>
          <w:rFonts w:ascii="Times New Roman" w:hAnsi="Times New Roman" w:cs="Times New Roman"/>
          <w:sz w:val="28"/>
          <w:szCs w:val="28"/>
        </w:rPr>
        <w:t>края.</w:t>
      </w:r>
      <w:r w:rsidRPr="003752E8">
        <w:rPr>
          <w:rFonts w:ascii="Times New Roman" w:hAnsi="Times New Roman" w:cs="Times New Roman"/>
          <w:sz w:val="28"/>
          <w:szCs w:val="28"/>
        </w:rPr>
        <w:t xml:space="preserve"> Духовные места г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>.</w:t>
      </w:r>
      <w:r w:rsidR="004C59E0" w:rsidRPr="003752E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C59E0" w:rsidRPr="003752E8">
        <w:rPr>
          <w:rFonts w:ascii="Times New Roman" w:hAnsi="Times New Roman" w:cs="Times New Roman"/>
          <w:sz w:val="28"/>
          <w:szCs w:val="28"/>
        </w:rPr>
        <w:t>остова н/Д</w:t>
      </w:r>
      <w:r w:rsidRPr="003752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Тема 22-23. Культура ислама.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Зарождение ислама. Мухаммад. Золотой век исламской культуры (</w:t>
      </w:r>
      <w:r w:rsidRPr="003752E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3752E8">
        <w:rPr>
          <w:rFonts w:ascii="Times New Roman" w:hAnsi="Times New Roman" w:cs="Times New Roman"/>
          <w:sz w:val="28"/>
          <w:szCs w:val="28"/>
        </w:rPr>
        <w:t>-</w:t>
      </w:r>
      <w:r w:rsidRPr="003752E8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3752E8">
        <w:rPr>
          <w:rFonts w:ascii="Times New Roman" w:hAnsi="Times New Roman" w:cs="Times New Roman"/>
          <w:sz w:val="28"/>
          <w:szCs w:val="28"/>
        </w:rPr>
        <w:t xml:space="preserve"> вв.). Ислам и развитие науки. Мусульманская литература и искусство. Мечеть – часть исламской культуры.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Тема 24-25. Культура иудаизма.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Зарождение иудаизма. История Земли обетованной. Израильское и Иудейское царства. Ветхий Завет. Тора – Пятикнижье Моисея. Синагога.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Иудейская история в произведениях живописи. Вавилонская башня. Иосиф и его братья. Иосиф в Египте. Самсон. Давид и Голиаф. Еврейский календарь.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lastRenderedPageBreak/>
        <w:t>Тема 26. Культурные традиции буддизма.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Буддизм в России. Буддийские священные сооружения. Ступа. Пещерный храм. Пагода. Буддийская скульптура.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Буддийский монастырь. Искусство танка. Буддийский календарь.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3752E8">
        <w:rPr>
          <w:rFonts w:ascii="Times New Roman" w:hAnsi="Times New Roman" w:cs="Times New Roman"/>
          <w:i/>
          <w:sz w:val="28"/>
          <w:szCs w:val="28"/>
        </w:rPr>
        <w:t>РАЗДЕЛ 4. КАК СОХРАНИТЬ ДУХОВНЫЕ ЦЕННОСТИ – 3 ч.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Тема 27-28. Забота государства о сохранении духовных ценностей.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Конституция РФ о свободе вероисповедания. Восстановление памятников духовного наследия. Развитие движения паломничества. История Храма Христа Спасителя. Государственный музей-заповедник «Царское село».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29. Хранить память предков.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Хранение памяти предков – забота всех поколений. Благотворительность в истории России. Богадельни. Попечительства для бедных в России. Савва Мамонтов, братья Третьяковы.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3752E8">
        <w:rPr>
          <w:rFonts w:ascii="Times New Roman" w:hAnsi="Times New Roman" w:cs="Times New Roman"/>
          <w:i/>
          <w:sz w:val="28"/>
          <w:szCs w:val="28"/>
        </w:rPr>
        <w:t>РАЗДЕЛ 5. ЧТО СОСТАВЛЯЕТ ТВОЙ ДУХОВНЫЙ МИР – 5 ч.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30. Твое образование и интересы.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 xml:space="preserve">Образование и его роль в жизни человека и общества. Чтение – важная часть культуры человека. Многообразные интересы человека. 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31. Твоя культура поведения и нравственные качества.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Современный этикет. Внутренняя и внешняя  культура поведения. Нравственные качества человека.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Тема 32-. Диалог культур и поколений (уроки обобщения).</w:t>
      </w: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34C76" w:rsidRPr="003752E8" w:rsidRDefault="00B34C76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D151C" w:rsidRDefault="005D151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00C0C" w:rsidRDefault="00500C0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D151C" w:rsidRPr="003752E8" w:rsidRDefault="00B27961" w:rsidP="00AD4AD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планирование:</w:t>
      </w:r>
    </w:p>
    <w:p w:rsidR="005D151C" w:rsidRPr="003752E8" w:rsidRDefault="005D151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D151C" w:rsidRPr="003752E8" w:rsidRDefault="005D151C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1101"/>
        <w:gridCol w:w="8470"/>
      </w:tblGrid>
      <w:tr w:rsidR="001C3131" w:rsidRPr="003752E8" w:rsidTr="00D301CB">
        <w:tc>
          <w:tcPr>
            <w:tcW w:w="1101" w:type="dxa"/>
          </w:tcPr>
          <w:p w:rsidR="001C3131" w:rsidRPr="003752E8" w:rsidRDefault="001C3131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131" w:rsidRPr="003752E8" w:rsidRDefault="001C3131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470" w:type="dxa"/>
          </w:tcPr>
          <w:p w:rsidR="001C3131" w:rsidRPr="003752E8" w:rsidRDefault="001C3131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gramStart"/>
            <w:r w:rsidRPr="003752E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3752E8">
              <w:rPr>
                <w:rFonts w:ascii="Times New Roman" w:hAnsi="Times New Roman" w:cs="Times New Roman"/>
                <w:sz w:val="28"/>
                <w:szCs w:val="28"/>
              </w:rPr>
              <w:t xml:space="preserve"> часы</w:t>
            </w:r>
          </w:p>
        </w:tc>
      </w:tr>
      <w:tr w:rsidR="001C3131" w:rsidRPr="003752E8" w:rsidTr="00D301CB">
        <w:tc>
          <w:tcPr>
            <w:tcW w:w="1101" w:type="dxa"/>
          </w:tcPr>
          <w:p w:rsidR="001C3131" w:rsidRPr="003752E8" w:rsidRDefault="001C3131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0" w:type="dxa"/>
          </w:tcPr>
          <w:p w:rsidR="001C3131" w:rsidRPr="00886062" w:rsidRDefault="001C3131" w:rsidP="001C3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062">
              <w:rPr>
                <w:rFonts w:ascii="Times New Roman" w:hAnsi="Times New Roman" w:cs="Times New Roman"/>
                <w:sz w:val="20"/>
                <w:szCs w:val="20"/>
              </w:rPr>
              <w:t>РАЗДЕЛ 1. В МИРЕ КУЛЬТУРЫ – 4 ч.</w:t>
            </w:r>
          </w:p>
          <w:p w:rsidR="001C3131" w:rsidRPr="00886062" w:rsidRDefault="001C3131" w:rsidP="001C3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131" w:rsidRPr="003752E8" w:rsidTr="00D301CB">
        <w:tc>
          <w:tcPr>
            <w:tcW w:w="1101" w:type="dxa"/>
          </w:tcPr>
          <w:p w:rsidR="001C3131" w:rsidRPr="003752E8" w:rsidRDefault="001C3131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</w:tcPr>
          <w:p w:rsidR="001C3131" w:rsidRPr="00886062" w:rsidRDefault="001C3131" w:rsidP="001C3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062">
              <w:rPr>
                <w:rFonts w:ascii="Times New Roman" w:hAnsi="Times New Roman" w:cs="Times New Roman"/>
                <w:sz w:val="20"/>
                <w:szCs w:val="20"/>
              </w:rPr>
              <w:t>РАЗДЕЛ 2. НРАВСТВЕННЫЕ ЦЕ</w:t>
            </w:r>
            <w:r w:rsidR="00340303" w:rsidRPr="00886062">
              <w:rPr>
                <w:rFonts w:ascii="Times New Roman" w:hAnsi="Times New Roman" w:cs="Times New Roman"/>
                <w:sz w:val="20"/>
                <w:szCs w:val="20"/>
              </w:rPr>
              <w:t>ННОСТИ РОССИЙСКОГО НАРОДА – 12</w:t>
            </w:r>
            <w:r w:rsidRPr="00886062">
              <w:rPr>
                <w:rFonts w:ascii="Times New Roman" w:hAnsi="Times New Roman" w:cs="Times New Roman"/>
                <w:sz w:val="20"/>
                <w:szCs w:val="20"/>
              </w:rPr>
              <w:t xml:space="preserve"> ч.</w:t>
            </w:r>
          </w:p>
          <w:p w:rsidR="001C3131" w:rsidRPr="00886062" w:rsidRDefault="001C3131" w:rsidP="001C3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131" w:rsidRPr="003752E8" w:rsidTr="00D301CB">
        <w:tc>
          <w:tcPr>
            <w:tcW w:w="1101" w:type="dxa"/>
          </w:tcPr>
          <w:p w:rsidR="001C3131" w:rsidRPr="003752E8" w:rsidRDefault="001C3131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0" w:type="dxa"/>
          </w:tcPr>
          <w:p w:rsidR="001C3131" w:rsidRPr="00886062" w:rsidRDefault="001C3131" w:rsidP="001C3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062">
              <w:rPr>
                <w:rFonts w:ascii="Times New Roman" w:hAnsi="Times New Roman" w:cs="Times New Roman"/>
                <w:sz w:val="20"/>
                <w:szCs w:val="20"/>
              </w:rPr>
              <w:t>РАЗДЕЛ 3. РЕЛИГИЯ И КУЛЬТУРА –</w:t>
            </w:r>
            <w:r w:rsidR="00340303" w:rsidRPr="0088606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752E8" w:rsidRPr="008860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6062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1C3131" w:rsidRPr="00886062" w:rsidRDefault="001C3131" w:rsidP="001C3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131" w:rsidRPr="003752E8" w:rsidTr="00D301CB">
        <w:tc>
          <w:tcPr>
            <w:tcW w:w="1101" w:type="dxa"/>
          </w:tcPr>
          <w:p w:rsidR="001C3131" w:rsidRPr="003752E8" w:rsidRDefault="001C3131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70" w:type="dxa"/>
          </w:tcPr>
          <w:p w:rsidR="001C3131" w:rsidRPr="00886062" w:rsidRDefault="001C3131" w:rsidP="001C3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062">
              <w:rPr>
                <w:rFonts w:ascii="Times New Roman" w:hAnsi="Times New Roman" w:cs="Times New Roman"/>
                <w:sz w:val="20"/>
                <w:szCs w:val="20"/>
              </w:rPr>
              <w:t>РАЗДЕЛ 4. КАК СОХРАНИТЬ ДУХОВНЫЕ ЦЕННОСТИ – 3 ч.</w:t>
            </w:r>
          </w:p>
          <w:p w:rsidR="001C3131" w:rsidRPr="00886062" w:rsidRDefault="001C3131" w:rsidP="001C3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131" w:rsidRPr="003752E8" w:rsidTr="003B509C">
        <w:trPr>
          <w:trHeight w:val="672"/>
        </w:trPr>
        <w:tc>
          <w:tcPr>
            <w:tcW w:w="1101" w:type="dxa"/>
            <w:tcBorders>
              <w:bottom w:val="single" w:sz="4" w:space="0" w:color="auto"/>
            </w:tcBorders>
          </w:tcPr>
          <w:p w:rsidR="001C3131" w:rsidRPr="003752E8" w:rsidRDefault="001C3131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70" w:type="dxa"/>
            <w:tcBorders>
              <w:bottom w:val="single" w:sz="4" w:space="0" w:color="auto"/>
            </w:tcBorders>
          </w:tcPr>
          <w:p w:rsidR="001C3131" w:rsidRPr="00886062" w:rsidRDefault="001C3131" w:rsidP="001C3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062">
              <w:rPr>
                <w:rFonts w:ascii="Times New Roman" w:hAnsi="Times New Roman" w:cs="Times New Roman"/>
                <w:sz w:val="20"/>
                <w:szCs w:val="20"/>
              </w:rPr>
              <w:t xml:space="preserve">РАЗДЕЛ 5. ЧТО </w:t>
            </w:r>
            <w:r w:rsidR="00340303" w:rsidRPr="00886062">
              <w:rPr>
                <w:rFonts w:ascii="Times New Roman" w:hAnsi="Times New Roman" w:cs="Times New Roman"/>
                <w:sz w:val="20"/>
                <w:szCs w:val="20"/>
              </w:rPr>
              <w:t>СОСТАВЛЯЕТ ТВОЙ ДУХОВНЫЙ МИР – 5</w:t>
            </w:r>
            <w:r w:rsidRPr="00886062">
              <w:rPr>
                <w:rFonts w:ascii="Times New Roman" w:hAnsi="Times New Roman" w:cs="Times New Roman"/>
                <w:sz w:val="20"/>
                <w:szCs w:val="20"/>
              </w:rPr>
              <w:t xml:space="preserve"> ч.</w:t>
            </w:r>
          </w:p>
          <w:p w:rsidR="003B509C" w:rsidRPr="00886062" w:rsidRDefault="003B509C" w:rsidP="001C3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09C" w:rsidRPr="003752E8" w:rsidTr="003B509C">
        <w:trPr>
          <w:trHeight w:val="941"/>
        </w:trPr>
        <w:tc>
          <w:tcPr>
            <w:tcW w:w="1101" w:type="dxa"/>
            <w:tcBorders>
              <w:top w:val="single" w:sz="4" w:space="0" w:color="auto"/>
            </w:tcBorders>
          </w:tcPr>
          <w:p w:rsidR="003B509C" w:rsidRPr="003752E8" w:rsidRDefault="003B509C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tcBorders>
              <w:top w:val="single" w:sz="4" w:space="0" w:color="auto"/>
            </w:tcBorders>
          </w:tcPr>
          <w:p w:rsidR="003B509C" w:rsidRDefault="003B509C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09C" w:rsidRDefault="00340303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– 32</w:t>
            </w:r>
            <w:r w:rsidR="003B509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  <w:p w:rsidR="003B509C" w:rsidRPr="003752E8" w:rsidRDefault="003B509C" w:rsidP="001C3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0D69" w:rsidRPr="003752E8" w:rsidRDefault="00BE0D69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E0D69" w:rsidRPr="003752E8" w:rsidRDefault="00BE0D69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E0D69" w:rsidRPr="003752E8" w:rsidRDefault="00BE0D69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E0D69" w:rsidRPr="003752E8" w:rsidRDefault="00BE0D69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E0D69" w:rsidRPr="003752E8" w:rsidRDefault="00BE0D69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E0D69" w:rsidRDefault="00BE0D69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172F" w:rsidRDefault="00FB172F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52E8" w:rsidRDefault="003752E8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27961" w:rsidRPr="003752E8" w:rsidRDefault="00B27961" w:rsidP="00AD4AD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1.</w:t>
      </w:r>
    </w:p>
    <w:p w:rsidR="00B27961" w:rsidRPr="003752E8" w:rsidRDefault="00B27961" w:rsidP="00AD4AD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b/>
          <w:sz w:val="28"/>
          <w:szCs w:val="28"/>
        </w:rPr>
        <w:t>Примерное календарно-тематическое планирование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b/>
          <w:sz w:val="28"/>
          <w:szCs w:val="28"/>
        </w:rPr>
        <w:t>факультативного курса «Основы духовно-нравственной культуры народов России».</w:t>
      </w:r>
    </w:p>
    <w:p w:rsidR="00484B31" w:rsidRPr="003752E8" w:rsidRDefault="00484B31" w:rsidP="00692DCF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3752E8">
        <w:rPr>
          <w:rFonts w:ascii="Times New Roman" w:hAnsi="Times New Roman" w:cs="Times New Roman"/>
          <w:sz w:val="28"/>
          <w:szCs w:val="28"/>
        </w:rPr>
        <w:t>5 класс</w:t>
      </w:r>
      <w:proofErr w:type="gramStart"/>
      <w:r w:rsidR="0011100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11009" w:rsidRPr="003752E8">
        <w:rPr>
          <w:rFonts w:ascii="Times New Roman" w:hAnsi="Times New Roman" w:cs="Times New Roman"/>
          <w:sz w:val="28"/>
          <w:szCs w:val="28"/>
        </w:rPr>
        <w:t xml:space="preserve"> </w:t>
      </w:r>
      <w:r w:rsidRPr="003752E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Start"/>
      <w:r w:rsidRPr="003752E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3752E8">
        <w:rPr>
          <w:rFonts w:ascii="Times New Roman" w:hAnsi="Times New Roman" w:cs="Times New Roman"/>
          <w:sz w:val="28"/>
          <w:szCs w:val="28"/>
        </w:rPr>
        <w:t>а основе учебника «Основы духовно-нравственной культуры народов России» (Н.Ф. Виноградова, В.И. Власенко, А. В. Поляков) - М., Вента-Граф, Москва, 2013)</w:t>
      </w:r>
    </w:p>
    <w:p w:rsidR="00484B31" w:rsidRPr="003752E8" w:rsidRDefault="00484B31" w:rsidP="00AD4AD2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W w:w="12123" w:type="dxa"/>
        <w:jc w:val="center"/>
        <w:tblInd w:w="2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53"/>
        <w:gridCol w:w="510"/>
        <w:gridCol w:w="1078"/>
        <w:gridCol w:w="6097"/>
        <w:gridCol w:w="990"/>
        <w:gridCol w:w="1030"/>
        <w:gridCol w:w="1765"/>
      </w:tblGrid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231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752E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Кол-во час.</w:t>
            </w:r>
          </w:p>
        </w:tc>
        <w:tc>
          <w:tcPr>
            <w:tcW w:w="6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Тема занятий</w:t>
            </w:r>
          </w:p>
          <w:p w:rsidR="000B54D3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941"/>
          <w:jc w:val="center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факту</w:t>
            </w: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64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1. В мире культуры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0B54D3" w:rsidRPr="003752E8" w:rsidTr="00BF7266">
        <w:trPr>
          <w:gridBefore w:val="1"/>
          <w:gridAfter w:val="1"/>
          <w:wBefore w:w="653" w:type="dxa"/>
          <w:wAfter w:w="1765" w:type="dxa"/>
          <w:trHeight w:val="719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0B54D3" w:rsidRPr="00986CFC" w:rsidRDefault="000B54D3" w:rsidP="00986CFC"/>
          <w:p w:rsidR="000B54D3" w:rsidRPr="00986CFC" w:rsidRDefault="000B54D3" w:rsidP="00986CFC">
            <w:pPr>
              <w:rPr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Введение: знакомство с предметом.</w:t>
            </w:r>
          </w:p>
          <w:p w:rsidR="000B54D3" w:rsidRPr="00752DCC" w:rsidRDefault="000B54D3" w:rsidP="00AD4AD2">
            <w:pPr>
              <w:pStyle w:val="a7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540AD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B54D3" w:rsidRPr="003752E8" w:rsidTr="00BF7266">
        <w:trPr>
          <w:gridBefore w:val="1"/>
          <w:gridAfter w:val="1"/>
          <w:wBefore w:w="653" w:type="dxa"/>
          <w:wAfter w:w="1765" w:type="dxa"/>
          <w:trHeight w:val="711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Default="000B54D3" w:rsidP="00986CFC"/>
          <w:p w:rsidR="000B54D3" w:rsidRDefault="000B54D3" w:rsidP="00986CF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CFC">
              <w:rPr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Величие многонациональной культуры России.</w:t>
            </w:r>
          </w:p>
          <w:p w:rsidR="000B54D3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54D3" w:rsidRDefault="000B54D3" w:rsidP="00692DC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54D3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Человек – творец и носитель культуры.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Законы нравственности - часть культуры общества.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wBefore w:w="653" w:type="dxa"/>
          <w:trHeight w:val="99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2. Нравственные ценности российского народа.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5" w:type="dxa"/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Береги землю родимую, как мать любимую.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2045E1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Жизнь ратными подвигами полна.</w:t>
            </w:r>
          </w:p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0A3442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45E1" w:rsidRPr="003752E8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Pr="003752E8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Pr="003752E8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Pr="003752E8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Pr="003752E8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жизни всегда есть место подвигу.</w:t>
            </w:r>
            <w:r w:rsidR="009D7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209">
              <w:rPr>
                <w:rFonts w:ascii="Times New Roman" w:hAnsi="Times New Roman" w:cs="Times New Roman"/>
                <w:sz w:val="28"/>
                <w:szCs w:val="28"/>
              </w:rPr>
              <w:t>Тест №1</w:t>
            </w:r>
            <w:r w:rsidR="002E033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E033E"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В мире культуры</w:t>
            </w:r>
            <w:proofErr w:type="gramStart"/>
            <w:r w:rsidR="002E033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2E03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5E1" w:rsidRDefault="002045E1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89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В труде - красота человека.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Плод добрых трудов славен.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Люди труда.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Бережное отношение к природе.</w:t>
            </w:r>
          </w:p>
          <w:p w:rsidR="000B54D3" w:rsidRPr="003752E8" w:rsidRDefault="000B54D3" w:rsidP="00692DC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63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540AD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proofErr w:type="gramStart"/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3752E8">
              <w:rPr>
                <w:rFonts w:ascii="Times New Roman" w:hAnsi="Times New Roman" w:cs="Times New Roman"/>
                <w:sz w:val="28"/>
                <w:szCs w:val="28"/>
              </w:rPr>
              <w:t xml:space="preserve"> хранитель духовных ценностей.</w:t>
            </w:r>
          </w:p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65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Семья – первый трудовой коллектив.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Семейные ценности в разных религиях мира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63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Проект: «Трудовые подвиги представителей разных народов».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0A3442">
        <w:trPr>
          <w:gridBefore w:val="1"/>
          <w:gridAfter w:val="1"/>
          <w:wBefore w:w="653" w:type="dxa"/>
          <w:wAfter w:w="1765" w:type="dxa"/>
          <w:trHeight w:val="63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Урок обобщения</w:t>
            </w:r>
            <w:r w:rsidR="00125209">
              <w:rPr>
                <w:rFonts w:ascii="Times New Roman" w:hAnsi="Times New Roman" w:cs="Times New Roman"/>
                <w:sz w:val="28"/>
                <w:szCs w:val="28"/>
              </w:rPr>
              <w:t>. Тест</w:t>
            </w:r>
            <w:r w:rsidR="005405FB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  <w:r w:rsidR="002E033E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2E033E"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Нравственные ценности российского народа</w:t>
            </w:r>
            <w:proofErr w:type="gramStart"/>
            <w:r w:rsidR="002E033E"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2E03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wBefore w:w="653" w:type="dxa"/>
          <w:trHeight w:val="125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AD4AD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3. Религия и культура.</w:t>
            </w:r>
          </w:p>
        </w:tc>
        <w:tc>
          <w:tcPr>
            <w:tcW w:w="1765" w:type="dxa"/>
          </w:tcPr>
          <w:p w:rsidR="000B54D3" w:rsidRPr="003752E8" w:rsidRDefault="000B54D3" w:rsidP="00986CFC">
            <w:pPr>
              <w:pStyle w:val="a7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65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Роль религии в развитии культуры.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30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Культурное развитие христианской Руси.</w:t>
            </w:r>
          </w:p>
          <w:p w:rsidR="000B54D3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12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Духовная православная музыка.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Духовные святыни Донского края.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6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Культура ислама.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1075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и искусство в исламе.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576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A601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Иудаизм  и культура.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0B54D3" w:rsidRPr="003752E8" w:rsidRDefault="000B54D3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0A3442">
        <w:trPr>
          <w:gridBefore w:val="1"/>
          <w:gridAfter w:val="1"/>
          <w:wBefore w:w="653" w:type="dxa"/>
          <w:wAfter w:w="1765" w:type="dxa"/>
          <w:trHeight w:val="371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5405FB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Культурные традиции буддизма.</w:t>
            </w:r>
            <w:r w:rsidR="009D7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05FB">
              <w:rPr>
                <w:rFonts w:ascii="Times New Roman" w:hAnsi="Times New Roman" w:cs="Times New Roman"/>
                <w:sz w:val="28"/>
                <w:szCs w:val="28"/>
              </w:rPr>
              <w:t>Тест №3</w:t>
            </w:r>
            <w:r w:rsidR="002E03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E03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2E033E"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Религия и культура</w:t>
            </w:r>
            <w:proofErr w:type="gramStart"/>
            <w:r w:rsidR="002E033E"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2E03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40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Default="000B54D3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1E6" w:rsidRPr="003752E8" w:rsidTr="00986CFC">
        <w:trPr>
          <w:gridBefore w:val="1"/>
          <w:wBefore w:w="653" w:type="dxa"/>
          <w:trHeight w:val="69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E6" w:rsidRPr="003752E8" w:rsidRDefault="004211E6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E6" w:rsidRPr="003752E8" w:rsidRDefault="00F150E2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E6" w:rsidRPr="003752E8" w:rsidRDefault="004211E6" w:rsidP="00AD4AD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4. Как сохранить духовные ценности.</w:t>
            </w:r>
          </w:p>
        </w:tc>
        <w:tc>
          <w:tcPr>
            <w:tcW w:w="1765" w:type="dxa"/>
          </w:tcPr>
          <w:p w:rsidR="004211E6" w:rsidRPr="003752E8" w:rsidRDefault="004211E6" w:rsidP="00986CFC">
            <w:pPr>
              <w:pStyle w:val="a7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B54D3" w:rsidRPr="003752E8" w:rsidTr="00706206">
        <w:trPr>
          <w:gridAfter w:val="1"/>
          <w:wAfter w:w="1765" w:type="dxa"/>
          <w:trHeight w:val="653"/>
          <w:jc w:val="center"/>
        </w:trPr>
        <w:tc>
          <w:tcPr>
            <w:tcW w:w="653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Забота государства о сохранение духовных ценностей.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After w:val="1"/>
          <w:wAfter w:w="1765" w:type="dxa"/>
          <w:trHeight w:val="941"/>
          <w:jc w:val="center"/>
        </w:trPr>
        <w:tc>
          <w:tcPr>
            <w:tcW w:w="653" w:type="dxa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Проект: «Правила поведения в музее, храме и др.»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Хранить память предков.</w:t>
            </w:r>
          </w:p>
          <w:p w:rsidR="000B54D3" w:rsidRDefault="000B54D3" w:rsidP="00C83E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936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752DC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Раздел 5.Твой духовный мир.</w:t>
            </w: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Твое образование и интересы.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0A3442">
        <w:trPr>
          <w:gridBefore w:val="1"/>
          <w:gridAfter w:val="1"/>
          <w:wBefore w:w="653" w:type="dxa"/>
          <w:wAfter w:w="1765" w:type="dxa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Твоя культура поведения и нравственные качества</w:t>
            </w:r>
            <w:r w:rsidR="005405FB">
              <w:rPr>
                <w:rFonts w:ascii="Times New Roman" w:hAnsi="Times New Roman" w:cs="Times New Roman"/>
                <w:sz w:val="28"/>
                <w:szCs w:val="28"/>
              </w:rPr>
              <w:t>. Тест № 4</w:t>
            </w:r>
            <w:r w:rsidR="002E033E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2E033E"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Как сохранить духовные ценности</w:t>
            </w:r>
            <w:proofErr w:type="gramStart"/>
            <w:r w:rsidR="002E033E"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2E03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40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54D3" w:rsidRPr="003752E8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5405FB">
        <w:trPr>
          <w:gridBefore w:val="1"/>
          <w:gridAfter w:val="1"/>
          <w:wBefore w:w="653" w:type="dxa"/>
          <w:wAfter w:w="1765" w:type="dxa"/>
          <w:trHeight w:val="96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052A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B54D3" w:rsidRPr="003752E8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AD4A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752E8">
              <w:rPr>
                <w:rFonts w:ascii="Times New Roman" w:hAnsi="Times New Roman" w:cs="Times New Roman"/>
                <w:sz w:val="28"/>
                <w:szCs w:val="28"/>
              </w:rPr>
              <w:t>Диалог культур и поколений.</w:t>
            </w:r>
          </w:p>
          <w:p w:rsidR="000B54D3" w:rsidRPr="003752E8" w:rsidRDefault="000B54D3" w:rsidP="00C83E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  <w:p w:rsidR="000B54D3" w:rsidRPr="00577E92" w:rsidRDefault="000B54D3" w:rsidP="00577E92"/>
          <w:p w:rsidR="000B54D3" w:rsidRPr="00577E92" w:rsidRDefault="000B54D3" w:rsidP="00577E92"/>
          <w:p w:rsidR="000B54D3" w:rsidRPr="00577E92" w:rsidRDefault="000B54D3" w:rsidP="00577E92"/>
          <w:p w:rsidR="000B54D3" w:rsidRPr="00577E92" w:rsidRDefault="000B54D3" w:rsidP="0057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4D3" w:rsidRPr="003752E8" w:rsidRDefault="000B5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1679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052A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52A84">
              <w:rPr>
                <w:rFonts w:ascii="Times New Roman" w:hAnsi="Times New Roman" w:cs="Times New Roman"/>
                <w:sz w:val="28"/>
                <w:szCs w:val="28"/>
              </w:rPr>
              <w:t>Обобщение материала.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577E92" w:rsidRDefault="000B54D3" w:rsidP="00577E92"/>
          <w:p w:rsidR="000B54D3" w:rsidRDefault="000B54D3" w:rsidP="0057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77E9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0B54D3" w:rsidRDefault="000B54D3" w:rsidP="0057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4D3" w:rsidRPr="003752E8" w:rsidRDefault="000B5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4D3" w:rsidRPr="003752E8" w:rsidTr="00706206">
        <w:trPr>
          <w:gridBefore w:val="1"/>
          <w:gridAfter w:val="1"/>
          <w:wBefore w:w="653" w:type="dxa"/>
          <w:wAfter w:w="1765" w:type="dxa"/>
          <w:trHeight w:val="280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052A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Default="000B54D3" w:rsidP="00986CF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D3" w:rsidRPr="003752E8" w:rsidRDefault="000B54D3" w:rsidP="004907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Проект: «Благотворительные мероприятия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которые могут провести учащиеся вашего класса».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3E" w:rsidRDefault="002E033E" w:rsidP="0057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4D3" w:rsidRPr="00577E92" w:rsidRDefault="000B54D3" w:rsidP="00577E92"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4D3" w:rsidRPr="003752E8" w:rsidRDefault="000B5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4C1B" w:rsidRDefault="00D74C1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74C1B" w:rsidRDefault="00D74C1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74C1B" w:rsidRDefault="00D74C1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D79AE" w:rsidRPr="003752E8" w:rsidRDefault="009D79AE" w:rsidP="009D79A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52E8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Pr="009D79AE" w:rsidRDefault="00CF2CB2" w:rsidP="004211E6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D79AE">
        <w:rPr>
          <w:rFonts w:ascii="Times New Roman" w:hAnsi="Times New Roman" w:cs="Times New Roman"/>
          <w:b/>
          <w:sz w:val="28"/>
          <w:szCs w:val="28"/>
        </w:rPr>
        <w:t>График проверочных работ:</w:t>
      </w:r>
    </w:p>
    <w:p w:rsidR="00CF2CB2" w:rsidRPr="009D79AE" w:rsidRDefault="00CF2CB2" w:rsidP="004211E6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CF2CB2" w:rsidRDefault="00CF2CB2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959"/>
        <w:gridCol w:w="6379"/>
        <w:gridCol w:w="2233"/>
      </w:tblGrid>
      <w:tr w:rsidR="00CF2CB2" w:rsidTr="00CF2CB2">
        <w:tc>
          <w:tcPr>
            <w:tcW w:w="959" w:type="dxa"/>
          </w:tcPr>
          <w:p w:rsidR="00CF2CB2" w:rsidRDefault="00CF2CB2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9" w:type="dxa"/>
          </w:tcPr>
          <w:p w:rsidR="00CF2CB2" w:rsidRDefault="00A7482F" w:rsidP="00A7482F">
            <w:pPr>
              <w:pStyle w:val="a7"/>
              <w:tabs>
                <w:tab w:val="left" w:pos="14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D79A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ема</w:t>
            </w:r>
          </w:p>
          <w:p w:rsidR="009D79AE" w:rsidRDefault="009D79AE" w:rsidP="00A7482F">
            <w:pPr>
              <w:pStyle w:val="a7"/>
              <w:tabs>
                <w:tab w:val="left" w:pos="14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F2CB2" w:rsidRDefault="00A7482F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дата</w:t>
            </w:r>
          </w:p>
        </w:tc>
      </w:tr>
      <w:tr w:rsidR="00CF2CB2" w:rsidTr="00CF2CB2">
        <w:tc>
          <w:tcPr>
            <w:tcW w:w="959" w:type="dxa"/>
          </w:tcPr>
          <w:p w:rsidR="00CF2CB2" w:rsidRDefault="00A7482F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A7482F" w:rsidRPr="003752E8" w:rsidRDefault="00A7482F" w:rsidP="00A7482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№1 «</w:t>
            </w: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В мире культуры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CF2CB2" w:rsidRDefault="00CF2CB2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F2CB2" w:rsidRDefault="00A7482F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19.10.18г.</w:t>
            </w:r>
          </w:p>
        </w:tc>
      </w:tr>
      <w:tr w:rsidR="00CF2CB2" w:rsidTr="00CF2CB2">
        <w:tc>
          <w:tcPr>
            <w:tcW w:w="959" w:type="dxa"/>
          </w:tcPr>
          <w:p w:rsidR="00CF2CB2" w:rsidRDefault="00A7482F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CF2CB2" w:rsidRDefault="00A7482F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Тест№2  «</w:t>
            </w: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Нравственные ценности российского народа</w:t>
            </w:r>
            <w:proofErr w:type="gramStart"/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2233" w:type="dxa"/>
          </w:tcPr>
          <w:p w:rsidR="00CF2CB2" w:rsidRDefault="00A7482F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28.12.18г</w:t>
            </w:r>
          </w:p>
        </w:tc>
      </w:tr>
      <w:tr w:rsidR="00CF2CB2" w:rsidTr="00CF2CB2">
        <w:tc>
          <w:tcPr>
            <w:tcW w:w="959" w:type="dxa"/>
          </w:tcPr>
          <w:p w:rsidR="00CF2CB2" w:rsidRDefault="00A7482F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CF2CB2" w:rsidRDefault="009D79AE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№3   «</w:t>
            </w: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Религия и культура</w:t>
            </w:r>
            <w:proofErr w:type="gramStart"/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  <w:p w:rsidR="009D79AE" w:rsidRDefault="009D79AE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F2CB2" w:rsidRDefault="009D79AE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15.03.19г.</w:t>
            </w:r>
          </w:p>
        </w:tc>
      </w:tr>
      <w:tr w:rsidR="00CF2CB2" w:rsidTr="00CF2CB2">
        <w:tc>
          <w:tcPr>
            <w:tcW w:w="959" w:type="dxa"/>
          </w:tcPr>
          <w:p w:rsidR="00CF2CB2" w:rsidRDefault="00A7482F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CF2CB2" w:rsidRDefault="009D79AE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4  «</w:t>
            </w:r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Как сохранить духовные ценности</w:t>
            </w:r>
            <w:proofErr w:type="gramStart"/>
            <w:r w:rsidRPr="003752E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  <w:p w:rsidR="009D79AE" w:rsidRDefault="009D79AE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F2CB2" w:rsidRDefault="009D79AE" w:rsidP="004211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26.03.19г.</w:t>
            </w:r>
          </w:p>
        </w:tc>
      </w:tr>
    </w:tbl>
    <w:p w:rsidR="00CF2CB2" w:rsidRDefault="00CF2CB2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1443" w:rsidRDefault="00161443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3EEB" w:rsidRDefault="00C83EEB" w:rsidP="004211E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74C1B" w:rsidRDefault="00D74C1B" w:rsidP="004211E6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0729A1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203FD5" w:rsidRPr="000729A1" w:rsidRDefault="00203FD5" w:rsidP="004211E6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74C1B" w:rsidRDefault="00D74C1B" w:rsidP="004211E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ФГОС основного общего образования;</w:t>
      </w:r>
    </w:p>
    <w:p w:rsidR="00D74C1B" w:rsidRDefault="00D74C1B" w:rsidP="004211E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«Концепция духовно-нравственного развития и воспитания личности.</w:t>
      </w:r>
    </w:p>
    <w:p w:rsidR="00D74C1B" w:rsidRDefault="00D74C1B" w:rsidP="004211E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«Примерная основная образовательная </w:t>
      </w:r>
      <w:r w:rsidR="000729A1">
        <w:rPr>
          <w:rFonts w:ascii="Times New Roman" w:hAnsi="Times New Roman" w:cs="Times New Roman"/>
          <w:sz w:val="28"/>
          <w:szCs w:val="28"/>
        </w:rPr>
        <w:t>программа образовательного учреждения. Основная школа»;</w:t>
      </w:r>
    </w:p>
    <w:p w:rsidR="000729A1" w:rsidRPr="003752E8" w:rsidRDefault="000729A1" w:rsidP="004211E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Примерная программа «Основы духовно-нравственной культуры народов       России», авторы: Н.В.Виноградова, В.И.Власенко, А.И.Поляков, издательский центр «Вентана-Граф», 2012г.</w:t>
      </w:r>
    </w:p>
    <w:sectPr w:rsidR="000729A1" w:rsidRPr="003752E8" w:rsidSect="00240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448"/>
    <w:multiLevelType w:val="multilevel"/>
    <w:tmpl w:val="119030C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F93BBF"/>
    <w:multiLevelType w:val="multilevel"/>
    <w:tmpl w:val="BD3669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817C42"/>
    <w:multiLevelType w:val="multilevel"/>
    <w:tmpl w:val="7818BC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7C741A"/>
    <w:multiLevelType w:val="multilevel"/>
    <w:tmpl w:val="915015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0B3485"/>
    <w:multiLevelType w:val="hybridMultilevel"/>
    <w:tmpl w:val="FA6EF8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504CFB"/>
    <w:multiLevelType w:val="multilevel"/>
    <w:tmpl w:val="76D8D0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190FCF"/>
    <w:multiLevelType w:val="multilevel"/>
    <w:tmpl w:val="323A6BF8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AE5BDA"/>
    <w:multiLevelType w:val="multilevel"/>
    <w:tmpl w:val="0366CC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304660"/>
    <w:multiLevelType w:val="hybridMultilevel"/>
    <w:tmpl w:val="E1C0003A"/>
    <w:lvl w:ilvl="0" w:tplc="E6A844B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203F3C11"/>
    <w:multiLevelType w:val="multilevel"/>
    <w:tmpl w:val="2BB4EE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1271AE"/>
    <w:multiLevelType w:val="hybridMultilevel"/>
    <w:tmpl w:val="D1429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0AD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45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4D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F44F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03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62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CC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43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6A11BF"/>
    <w:multiLevelType w:val="multilevel"/>
    <w:tmpl w:val="0AF0F5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0E31D8"/>
    <w:multiLevelType w:val="multilevel"/>
    <w:tmpl w:val="CAAA7CE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D03281"/>
    <w:multiLevelType w:val="multilevel"/>
    <w:tmpl w:val="8D406B1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4009EA"/>
    <w:multiLevelType w:val="multilevel"/>
    <w:tmpl w:val="206087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F20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2B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A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43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682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85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3C7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AD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C653671"/>
    <w:multiLevelType w:val="hybridMultilevel"/>
    <w:tmpl w:val="F90CD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0A1C8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A69057F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053A4B"/>
    <w:multiLevelType w:val="multilevel"/>
    <w:tmpl w:val="0A222AD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D70130"/>
    <w:multiLevelType w:val="multilevel"/>
    <w:tmpl w:val="9472555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8C1662"/>
    <w:multiLevelType w:val="multilevel"/>
    <w:tmpl w:val="DB503B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EE52AA"/>
    <w:multiLevelType w:val="multilevel"/>
    <w:tmpl w:val="296670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174881"/>
    <w:multiLevelType w:val="multilevel"/>
    <w:tmpl w:val="9E26C9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6D6573"/>
    <w:multiLevelType w:val="hybridMultilevel"/>
    <w:tmpl w:val="84B49096"/>
    <w:lvl w:ilvl="0" w:tplc="A69057FC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A69057FC">
      <w:numFmt w:val="bullet"/>
      <w:lvlText w:val="•"/>
      <w:lvlJc w:val="left"/>
      <w:pPr>
        <w:ind w:left="1724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7502691"/>
    <w:multiLevelType w:val="multilevel"/>
    <w:tmpl w:val="A06499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8DF104A"/>
    <w:multiLevelType w:val="hybridMultilevel"/>
    <w:tmpl w:val="52169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9057F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A69057F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D879CD"/>
    <w:multiLevelType w:val="multilevel"/>
    <w:tmpl w:val="FD229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6C1E06"/>
    <w:multiLevelType w:val="multilevel"/>
    <w:tmpl w:val="1C4AC0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DC658B3"/>
    <w:multiLevelType w:val="multilevel"/>
    <w:tmpl w:val="45D69A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1"/>
  </w:num>
  <w:num w:numId="3">
    <w:abstractNumId w:val="9"/>
  </w:num>
  <w:num w:numId="4">
    <w:abstractNumId w:val="7"/>
  </w:num>
  <w:num w:numId="5">
    <w:abstractNumId w:val="28"/>
  </w:num>
  <w:num w:numId="6">
    <w:abstractNumId w:val="14"/>
  </w:num>
  <w:num w:numId="7">
    <w:abstractNumId w:val="27"/>
  </w:num>
  <w:num w:numId="8">
    <w:abstractNumId w:val="20"/>
  </w:num>
  <w:num w:numId="9">
    <w:abstractNumId w:val="1"/>
  </w:num>
  <w:num w:numId="10">
    <w:abstractNumId w:val="22"/>
  </w:num>
  <w:num w:numId="11">
    <w:abstractNumId w:val="15"/>
  </w:num>
  <w:num w:numId="12">
    <w:abstractNumId w:val="2"/>
  </w:num>
  <w:num w:numId="13">
    <w:abstractNumId w:val="26"/>
  </w:num>
  <w:num w:numId="14">
    <w:abstractNumId w:val="4"/>
  </w:num>
  <w:num w:numId="15">
    <w:abstractNumId w:val="11"/>
  </w:num>
  <w:num w:numId="16">
    <w:abstractNumId w:val="16"/>
  </w:num>
  <w:num w:numId="17">
    <w:abstractNumId w:val="5"/>
  </w:num>
  <w:num w:numId="18">
    <w:abstractNumId w:val="13"/>
  </w:num>
  <w:num w:numId="19">
    <w:abstractNumId w:val="0"/>
  </w:num>
  <w:num w:numId="20">
    <w:abstractNumId w:val="6"/>
  </w:num>
  <w:num w:numId="21">
    <w:abstractNumId w:val="19"/>
  </w:num>
  <w:num w:numId="22">
    <w:abstractNumId w:val="18"/>
  </w:num>
  <w:num w:numId="23">
    <w:abstractNumId w:val="12"/>
  </w:num>
  <w:num w:numId="24">
    <w:abstractNumId w:val="3"/>
  </w:num>
  <w:num w:numId="25">
    <w:abstractNumId w:val="17"/>
  </w:num>
  <w:num w:numId="26">
    <w:abstractNumId w:val="25"/>
  </w:num>
  <w:num w:numId="27">
    <w:abstractNumId w:val="23"/>
  </w:num>
  <w:num w:numId="28">
    <w:abstractNumId w:val="8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D01BAF"/>
    <w:rsid w:val="00006C96"/>
    <w:rsid w:val="000460DE"/>
    <w:rsid w:val="00052A84"/>
    <w:rsid w:val="000729A1"/>
    <w:rsid w:val="0007516D"/>
    <w:rsid w:val="0009555A"/>
    <w:rsid w:val="00096760"/>
    <w:rsid w:val="000A3442"/>
    <w:rsid w:val="000B54D3"/>
    <w:rsid w:val="000D09FA"/>
    <w:rsid w:val="000E205F"/>
    <w:rsid w:val="000F0BD8"/>
    <w:rsid w:val="001057C5"/>
    <w:rsid w:val="00111009"/>
    <w:rsid w:val="00125209"/>
    <w:rsid w:val="00132C57"/>
    <w:rsid w:val="00157AD7"/>
    <w:rsid w:val="00161443"/>
    <w:rsid w:val="001675BD"/>
    <w:rsid w:val="00182729"/>
    <w:rsid w:val="001839E9"/>
    <w:rsid w:val="001B3B7F"/>
    <w:rsid w:val="001B7E71"/>
    <w:rsid w:val="001C3131"/>
    <w:rsid w:val="001E2336"/>
    <w:rsid w:val="001E5798"/>
    <w:rsid w:val="001E7427"/>
    <w:rsid w:val="00200720"/>
    <w:rsid w:val="002015E0"/>
    <w:rsid w:val="00203BBA"/>
    <w:rsid w:val="00203FD5"/>
    <w:rsid w:val="002045E1"/>
    <w:rsid w:val="002401BC"/>
    <w:rsid w:val="002528EA"/>
    <w:rsid w:val="00255440"/>
    <w:rsid w:val="00260956"/>
    <w:rsid w:val="0027011B"/>
    <w:rsid w:val="00291149"/>
    <w:rsid w:val="002E033E"/>
    <w:rsid w:val="00301AC9"/>
    <w:rsid w:val="003049F7"/>
    <w:rsid w:val="003230A7"/>
    <w:rsid w:val="0032397D"/>
    <w:rsid w:val="00330BCF"/>
    <w:rsid w:val="00340303"/>
    <w:rsid w:val="003752E8"/>
    <w:rsid w:val="00390282"/>
    <w:rsid w:val="00396892"/>
    <w:rsid w:val="003B509C"/>
    <w:rsid w:val="003E7639"/>
    <w:rsid w:val="003E7E71"/>
    <w:rsid w:val="003F6C73"/>
    <w:rsid w:val="004211E6"/>
    <w:rsid w:val="00437C30"/>
    <w:rsid w:val="00445AFF"/>
    <w:rsid w:val="0046482C"/>
    <w:rsid w:val="0046598E"/>
    <w:rsid w:val="00484B31"/>
    <w:rsid w:val="004907B4"/>
    <w:rsid w:val="00491CCD"/>
    <w:rsid w:val="0049278A"/>
    <w:rsid w:val="004C562E"/>
    <w:rsid w:val="004C59E0"/>
    <w:rsid w:val="004D08D8"/>
    <w:rsid w:val="00500C0C"/>
    <w:rsid w:val="005017DE"/>
    <w:rsid w:val="005027F1"/>
    <w:rsid w:val="00504115"/>
    <w:rsid w:val="00504C7C"/>
    <w:rsid w:val="00515AFA"/>
    <w:rsid w:val="00525ECF"/>
    <w:rsid w:val="005405FB"/>
    <w:rsid w:val="00540AD5"/>
    <w:rsid w:val="00540E26"/>
    <w:rsid w:val="00545934"/>
    <w:rsid w:val="0054658E"/>
    <w:rsid w:val="00550AA5"/>
    <w:rsid w:val="005567DD"/>
    <w:rsid w:val="00577E92"/>
    <w:rsid w:val="005A5BE5"/>
    <w:rsid w:val="005D151C"/>
    <w:rsid w:val="005E0F9A"/>
    <w:rsid w:val="00604B4F"/>
    <w:rsid w:val="00606D2D"/>
    <w:rsid w:val="00621B7F"/>
    <w:rsid w:val="00647E35"/>
    <w:rsid w:val="00666E53"/>
    <w:rsid w:val="0067190A"/>
    <w:rsid w:val="0067213F"/>
    <w:rsid w:val="006822BC"/>
    <w:rsid w:val="00683158"/>
    <w:rsid w:val="00692DCF"/>
    <w:rsid w:val="006D09C8"/>
    <w:rsid w:val="006D1F1B"/>
    <w:rsid w:val="00700215"/>
    <w:rsid w:val="00705F39"/>
    <w:rsid w:val="00706206"/>
    <w:rsid w:val="00721C8A"/>
    <w:rsid w:val="00752DCC"/>
    <w:rsid w:val="007664B2"/>
    <w:rsid w:val="00795C34"/>
    <w:rsid w:val="007A6012"/>
    <w:rsid w:val="007B30C6"/>
    <w:rsid w:val="007B5AA8"/>
    <w:rsid w:val="007D3637"/>
    <w:rsid w:val="007D614A"/>
    <w:rsid w:val="007F5B6B"/>
    <w:rsid w:val="0081626F"/>
    <w:rsid w:val="008169AE"/>
    <w:rsid w:val="00827507"/>
    <w:rsid w:val="0083485B"/>
    <w:rsid w:val="0084565E"/>
    <w:rsid w:val="008814CB"/>
    <w:rsid w:val="00886062"/>
    <w:rsid w:val="008A194C"/>
    <w:rsid w:val="008B1469"/>
    <w:rsid w:val="008B328D"/>
    <w:rsid w:val="008B46F3"/>
    <w:rsid w:val="008B5E56"/>
    <w:rsid w:val="008C7F4B"/>
    <w:rsid w:val="00904369"/>
    <w:rsid w:val="00955093"/>
    <w:rsid w:val="00955390"/>
    <w:rsid w:val="00986CFC"/>
    <w:rsid w:val="00991B9B"/>
    <w:rsid w:val="009C3430"/>
    <w:rsid w:val="009D79AE"/>
    <w:rsid w:val="00A0100C"/>
    <w:rsid w:val="00A15620"/>
    <w:rsid w:val="00A34ADC"/>
    <w:rsid w:val="00A37061"/>
    <w:rsid w:val="00A452AD"/>
    <w:rsid w:val="00A5257D"/>
    <w:rsid w:val="00A7482F"/>
    <w:rsid w:val="00A965A2"/>
    <w:rsid w:val="00AD034F"/>
    <w:rsid w:val="00AD4AD2"/>
    <w:rsid w:val="00AE5E3B"/>
    <w:rsid w:val="00B07CED"/>
    <w:rsid w:val="00B13C47"/>
    <w:rsid w:val="00B164FF"/>
    <w:rsid w:val="00B26FD0"/>
    <w:rsid w:val="00B27961"/>
    <w:rsid w:val="00B34C76"/>
    <w:rsid w:val="00B927E7"/>
    <w:rsid w:val="00B95E7B"/>
    <w:rsid w:val="00BB74A4"/>
    <w:rsid w:val="00BE0D69"/>
    <w:rsid w:val="00BE74AB"/>
    <w:rsid w:val="00BF7266"/>
    <w:rsid w:val="00C02622"/>
    <w:rsid w:val="00C10BAD"/>
    <w:rsid w:val="00C111BD"/>
    <w:rsid w:val="00C21492"/>
    <w:rsid w:val="00C67542"/>
    <w:rsid w:val="00C83EEB"/>
    <w:rsid w:val="00C91C81"/>
    <w:rsid w:val="00C957C3"/>
    <w:rsid w:val="00CC45E9"/>
    <w:rsid w:val="00CC6B2F"/>
    <w:rsid w:val="00CF2CB2"/>
    <w:rsid w:val="00D01BAF"/>
    <w:rsid w:val="00D12A3F"/>
    <w:rsid w:val="00D20F53"/>
    <w:rsid w:val="00D301CB"/>
    <w:rsid w:val="00D6125E"/>
    <w:rsid w:val="00D74C1B"/>
    <w:rsid w:val="00D7737F"/>
    <w:rsid w:val="00D829ED"/>
    <w:rsid w:val="00D85172"/>
    <w:rsid w:val="00D8764D"/>
    <w:rsid w:val="00D969B1"/>
    <w:rsid w:val="00DD231C"/>
    <w:rsid w:val="00DF194F"/>
    <w:rsid w:val="00DF7138"/>
    <w:rsid w:val="00E13EC4"/>
    <w:rsid w:val="00E14804"/>
    <w:rsid w:val="00E1724B"/>
    <w:rsid w:val="00E44930"/>
    <w:rsid w:val="00E86FA5"/>
    <w:rsid w:val="00E8717C"/>
    <w:rsid w:val="00EA085F"/>
    <w:rsid w:val="00EA0C1D"/>
    <w:rsid w:val="00EA2EE9"/>
    <w:rsid w:val="00EA78E2"/>
    <w:rsid w:val="00EB02DF"/>
    <w:rsid w:val="00EB1CEF"/>
    <w:rsid w:val="00EB5416"/>
    <w:rsid w:val="00EF579A"/>
    <w:rsid w:val="00F0355D"/>
    <w:rsid w:val="00F042D5"/>
    <w:rsid w:val="00F150E2"/>
    <w:rsid w:val="00F22AAE"/>
    <w:rsid w:val="00F27A14"/>
    <w:rsid w:val="00F47D51"/>
    <w:rsid w:val="00F5104D"/>
    <w:rsid w:val="00F52F2B"/>
    <w:rsid w:val="00F608EE"/>
    <w:rsid w:val="00F71C7B"/>
    <w:rsid w:val="00F82EFF"/>
    <w:rsid w:val="00F83E64"/>
    <w:rsid w:val="00F90549"/>
    <w:rsid w:val="00F932FE"/>
    <w:rsid w:val="00F935FC"/>
    <w:rsid w:val="00FB172F"/>
    <w:rsid w:val="00FB45B2"/>
    <w:rsid w:val="00FE1AA2"/>
    <w:rsid w:val="00FF3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01BAF"/>
    <w:rPr>
      <w:rFonts w:ascii="Times New Roman" w:eastAsia="Times New Roman" w:hAnsi="Times New Roman" w:cs="Times New Roman"/>
      <w:spacing w:val="-2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D01BAF"/>
    <w:pPr>
      <w:widowControl w:val="0"/>
      <w:shd w:val="clear" w:color="auto" w:fill="FFFFFF"/>
      <w:spacing w:before="540" w:after="180" w:line="0" w:lineRule="atLeast"/>
    </w:pPr>
    <w:rPr>
      <w:rFonts w:ascii="Times New Roman" w:eastAsia="Times New Roman" w:hAnsi="Times New Roman" w:cs="Times New Roman"/>
      <w:spacing w:val="-2"/>
      <w:sz w:val="21"/>
      <w:szCs w:val="21"/>
    </w:rPr>
  </w:style>
  <w:style w:type="character" w:customStyle="1" w:styleId="0pt">
    <w:name w:val="Основной текст + Интервал 0 pt"/>
    <w:basedOn w:val="a3"/>
    <w:rsid w:val="00D01BA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0pt0">
    <w:name w:val="Основной текст + Полужирный;Курсив;Интервал 0 pt"/>
    <w:basedOn w:val="a3"/>
    <w:rsid w:val="00D01BAF"/>
    <w:rPr>
      <w:b/>
      <w:bCs/>
      <w:i/>
      <w:iCs/>
      <w:smallCaps w:val="0"/>
      <w:strike w:val="0"/>
      <w:color w:val="000000"/>
      <w:spacing w:val="-4"/>
      <w:w w:val="100"/>
      <w:position w:val="0"/>
      <w:u w:val="none"/>
      <w:lang w:val="ru-RU"/>
    </w:rPr>
  </w:style>
  <w:style w:type="character" w:customStyle="1" w:styleId="2">
    <w:name w:val="Основной текст (2)_"/>
    <w:basedOn w:val="a0"/>
    <w:link w:val="20"/>
    <w:rsid w:val="00D01BAF"/>
    <w:rPr>
      <w:rFonts w:ascii="Times New Roman" w:eastAsia="Times New Roman" w:hAnsi="Times New Roman" w:cs="Times New Roman"/>
      <w:b/>
      <w:bCs/>
      <w:i/>
      <w:iCs/>
      <w:spacing w:val="-4"/>
      <w:sz w:val="21"/>
      <w:szCs w:val="21"/>
      <w:shd w:val="clear" w:color="auto" w:fill="FFFFFF"/>
    </w:rPr>
  </w:style>
  <w:style w:type="character" w:customStyle="1" w:styleId="20pt">
    <w:name w:val="Основной текст (2) + Не полужирный;Не курсив;Интервал 0 pt"/>
    <w:basedOn w:val="2"/>
    <w:rsid w:val="00D01BAF"/>
    <w:rPr>
      <w:color w:val="000000"/>
      <w:spacing w:val="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D01BAF"/>
    <w:pPr>
      <w:widowControl w:val="0"/>
      <w:shd w:val="clear" w:color="auto" w:fill="FFFFFF"/>
      <w:spacing w:after="0" w:line="317" w:lineRule="exact"/>
      <w:ind w:firstLine="340"/>
      <w:jc w:val="both"/>
    </w:pPr>
    <w:rPr>
      <w:rFonts w:ascii="Times New Roman" w:eastAsia="Times New Roman" w:hAnsi="Times New Roman" w:cs="Times New Roman"/>
      <w:b/>
      <w:bCs/>
      <w:i/>
      <w:iCs/>
      <w:spacing w:val="-4"/>
      <w:sz w:val="21"/>
      <w:szCs w:val="21"/>
    </w:rPr>
  </w:style>
  <w:style w:type="character" w:customStyle="1" w:styleId="1pt">
    <w:name w:val="Основной текст + Интервал 1 pt"/>
    <w:basedOn w:val="a3"/>
    <w:rsid w:val="00D01BAF"/>
    <w:rPr>
      <w:b w:val="0"/>
      <w:bCs w:val="0"/>
      <w:i w:val="0"/>
      <w:iCs w:val="0"/>
      <w:smallCaps w:val="0"/>
      <w:strike w:val="0"/>
      <w:color w:val="000000"/>
      <w:spacing w:val="38"/>
      <w:w w:val="100"/>
      <w:position w:val="0"/>
      <w:u w:val="none"/>
      <w:lang w:val="ru-RU"/>
    </w:rPr>
  </w:style>
  <w:style w:type="character" w:customStyle="1" w:styleId="2pt">
    <w:name w:val="Основной текст + Интервал 2 pt"/>
    <w:basedOn w:val="a3"/>
    <w:rsid w:val="00D01BAF"/>
    <w:rPr>
      <w:b w:val="0"/>
      <w:bCs w:val="0"/>
      <w:i w:val="0"/>
      <w:iCs w:val="0"/>
      <w:smallCaps w:val="0"/>
      <w:strike w:val="0"/>
      <w:color w:val="000000"/>
      <w:spacing w:val="41"/>
      <w:w w:val="100"/>
      <w:position w:val="0"/>
      <w:u w:val="none"/>
      <w:lang w:val="ru-RU"/>
    </w:rPr>
  </w:style>
  <w:style w:type="character" w:customStyle="1" w:styleId="20pt0">
    <w:name w:val="Основной текст (2) + Интервал 0 pt"/>
    <w:basedOn w:val="2"/>
    <w:rsid w:val="00D01BAF"/>
    <w:rPr>
      <w:b/>
      <w:bCs/>
      <w:i/>
      <w:iCs/>
      <w:smallCaps w:val="0"/>
      <w:strike w:val="0"/>
      <w:color w:val="000000"/>
      <w:spacing w:val="-3"/>
      <w:w w:val="100"/>
      <w:position w:val="0"/>
      <w:u w:val="none"/>
      <w:lang w:val="ru-RU"/>
    </w:rPr>
  </w:style>
  <w:style w:type="paragraph" w:customStyle="1" w:styleId="21">
    <w:name w:val="Основной текст2"/>
    <w:basedOn w:val="a"/>
    <w:rsid w:val="00132C57"/>
    <w:pPr>
      <w:widowControl w:val="0"/>
      <w:shd w:val="clear" w:color="auto" w:fill="FFFFFF"/>
      <w:spacing w:before="540" w:after="180" w:line="0" w:lineRule="atLeast"/>
    </w:pPr>
    <w:rPr>
      <w:rFonts w:ascii="Times New Roman" w:eastAsia="Times New Roman" w:hAnsi="Times New Roman" w:cs="Times New Roman"/>
      <w:color w:val="000000"/>
      <w:spacing w:val="-2"/>
      <w:sz w:val="21"/>
      <w:szCs w:val="21"/>
    </w:rPr>
  </w:style>
  <w:style w:type="character" w:customStyle="1" w:styleId="15">
    <w:name w:val="Основной текст (15)_"/>
    <w:basedOn w:val="a0"/>
    <w:link w:val="150"/>
    <w:rsid w:val="00132C57"/>
    <w:rPr>
      <w:rFonts w:ascii="Times New Roman" w:eastAsia="Times New Roman" w:hAnsi="Times New Roman" w:cs="Times New Roman"/>
      <w:i/>
      <w:iCs/>
      <w:spacing w:val="-2"/>
      <w:sz w:val="21"/>
      <w:szCs w:val="21"/>
      <w:shd w:val="clear" w:color="auto" w:fill="FFFFFF"/>
    </w:rPr>
  </w:style>
  <w:style w:type="character" w:customStyle="1" w:styleId="151">
    <w:name w:val="Основной текст (15) + Полужирный"/>
    <w:basedOn w:val="15"/>
    <w:rsid w:val="00132C57"/>
    <w:rPr>
      <w:b/>
      <w:bCs/>
      <w:color w:val="000000"/>
      <w:w w:val="100"/>
      <w:position w:val="0"/>
    </w:rPr>
  </w:style>
  <w:style w:type="character" w:customStyle="1" w:styleId="150pt">
    <w:name w:val="Основной текст (15) + Не курсив;Интервал 0 pt"/>
    <w:basedOn w:val="15"/>
    <w:rsid w:val="00132C57"/>
    <w:rPr>
      <w:color w:val="000000"/>
      <w:spacing w:val="2"/>
      <w:w w:val="100"/>
      <w:position w:val="0"/>
      <w:lang w:val="ru-RU"/>
    </w:rPr>
  </w:style>
  <w:style w:type="character" w:customStyle="1" w:styleId="65pt0pt">
    <w:name w:val="Основной текст + 6;5 pt;Интервал 0 pt"/>
    <w:basedOn w:val="a3"/>
    <w:rsid w:val="00132C5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4">
    <w:name w:val="Основной текст + Курсив"/>
    <w:basedOn w:val="a3"/>
    <w:rsid w:val="00132C57"/>
    <w:rPr>
      <w:b w:val="0"/>
      <w:bCs w:val="0"/>
      <w:i/>
      <w:iCs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a5">
    <w:name w:val="Основной текст + Полужирный;Курсив"/>
    <w:basedOn w:val="a3"/>
    <w:rsid w:val="00132C57"/>
    <w:rPr>
      <w:b/>
      <w:bCs/>
      <w:i/>
      <w:iCs/>
      <w:smallCaps w:val="0"/>
      <w:strike w:val="0"/>
      <w:color w:val="000000"/>
      <w:w w:val="100"/>
      <w:position w:val="0"/>
      <w:u w:val="none"/>
    </w:rPr>
  </w:style>
  <w:style w:type="paragraph" w:customStyle="1" w:styleId="150">
    <w:name w:val="Основной текст (15)"/>
    <w:basedOn w:val="a"/>
    <w:link w:val="15"/>
    <w:rsid w:val="00132C57"/>
    <w:pPr>
      <w:widowControl w:val="0"/>
      <w:shd w:val="clear" w:color="auto" w:fill="FFFFFF"/>
      <w:spacing w:after="0" w:line="288" w:lineRule="exact"/>
      <w:ind w:firstLine="360"/>
      <w:jc w:val="both"/>
    </w:pPr>
    <w:rPr>
      <w:rFonts w:ascii="Times New Roman" w:eastAsia="Times New Roman" w:hAnsi="Times New Roman" w:cs="Times New Roman"/>
      <w:i/>
      <w:iCs/>
      <w:spacing w:val="-2"/>
      <w:sz w:val="21"/>
      <w:szCs w:val="21"/>
    </w:rPr>
  </w:style>
  <w:style w:type="character" w:customStyle="1" w:styleId="210">
    <w:name w:val="Основной текст (21)_"/>
    <w:basedOn w:val="a0"/>
    <w:link w:val="211"/>
    <w:rsid w:val="00132C57"/>
    <w:rPr>
      <w:rFonts w:ascii="Times New Roman" w:eastAsia="Times New Roman" w:hAnsi="Times New Roman" w:cs="Times New Roman"/>
      <w:b/>
      <w:bCs/>
      <w:spacing w:val="-3"/>
      <w:sz w:val="21"/>
      <w:szCs w:val="21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132C57"/>
    <w:pPr>
      <w:widowControl w:val="0"/>
      <w:shd w:val="clear" w:color="auto" w:fill="FFFFFF"/>
      <w:spacing w:after="0" w:line="298" w:lineRule="exact"/>
      <w:ind w:firstLine="340"/>
      <w:jc w:val="both"/>
    </w:pPr>
    <w:rPr>
      <w:rFonts w:ascii="Times New Roman" w:eastAsia="Times New Roman" w:hAnsi="Times New Roman" w:cs="Times New Roman"/>
      <w:b/>
      <w:bCs/>
      <w:spacing w:val="-3"/>
      <w:sz w:val="21"/>
      <w:szCs w:val="21"/>
    </w:rPr>
  </w:style>
  <w:style w:type="character" w:customStyle="1" w:styleId="210pt">
    <w:name w:val="Основной текст (21) + Интервал 0 pt"/>
    <w:basedOn w:val="210"/>
    <w:rsid w:val="00132C57"/>
    <w:rPr>
      <w:b/>
      <w:bCs/>
      <w:i w:val="0"/>
      <w:iCs w:val="0"/>
      <w:smallCaps w:val="0"/>
      <w:strike w:val="0"/>
      <w:color w:val="000000"/>
      <w:spacing w:val="-5"/>
      <w:w w:val="100"/>
      <w:position w:val="0"/>
      <w:u w:val="none"/>
      <w:lang w:val="ru-RU"/>
    </w:rPr>
  </w:style>
  <w:style w:type="paragraph" w:styleId="a6">
    <w:name w:val="List Paragraph"/>
    <w:basedOn w:val="a"/>
    <w:uiPriority w:val="99"/>
    <w:qFormat/>
    <w:rsid w:val="0083485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1pt0pt">
    <w:name w:val="Основной текст + 11 pt;Полужирный;Интервал 0 pt"/>
    <w:basedOn w:val="a3"/>
    <w:rsid w:val="0084565E"/>
    <w:rPr>
      <w:b/>
      <w:bCs/>
      <w:i w:val="0"/>
      <w:iCs w:val="0"/>
      <w:smallCaps w:val="0"/>
      <w:strike w:val="0"/>
      <w:color w:val="000000"/>
      <w:spacing w:val="-6"/>
      <w:w w:val="100"/>
      <w:position w:val="0"/>
      <w:sz w:val="22"/>
      <w:szCs w:val="22"/>
      <w:u w:val="none"/>
      <w:lang w:val="ru-RU"/>
    </w:rPr>
  </w:style>
  <w:style w:type="character" w:customStyle="1" w:styleId="ArialNarrow95pt0pt">
    <w:name w:val="Основной текст + Arial Narrow;9;5 pt;Полужирный;Курсив;Интервал 0 pt"/>
    <w:basedOn w:val="a3"/>
    <w:rsid w:val="0084565E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7"/>
      <w:w w:val="100"/>
      <w:position w:val="0"/>
      <w:sz w:val="19"/>
      <w:szCs w:val="19"/>
      <w:u w:val="none"/>
      <w:lang w:val="ru-RU"/>
    </w:rPr>
  </w:style>
  <w:style w:type="paragraph" w:styleId="a7">
    <w:name w:val="No Spacing"/>
    <w:link w:val="a8"/>
    <w:uiPriority w:val="1"/>
    <w:qFormat/>
    <w:rsid w:val="004C562E"/>
    <w:pPr>
      <w:spacing w:after="0" w:line="240" w:lineRule="auto"/>
    </w:pPr>
  </w:style>
  <w:style w:type="paragraph" w:styleId="a9">
    <w:name w:val="header"/>
    <w:basedOn w:val="a"/>
    <w:link w:val="aa"/>
    <w:rsid w:val="00484B31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en-US"/>
    </w:rPr>
  </w:style>
  <w:style w:type="character" w:customStyle="1" w:styleId="aa">
    <w:name w:val="Верхний колонтитул Знак"/>
    <w:basedOn w:val="a0"/>
    <w:link w:val="a9"/>
    <w:rsid w:val="00484B31"/>
    <w:rPr>
      <w:rFonts w:ascii="Calibri" w:eastAsia="Times New Roman" w:hAnsi="Calibri" w:cs="Calibri"/>
      <w:lang w:eastAsia="en-US"/>
    </w:rPr>
  </w:style>
  <w:style w:type="character" w:styleId="ab">
    <w:name w:val="page number"/>
    <w:basedOn w:val="a0"/>
    <w:rsid w:val="00484B31"/>
  </w:style>
  <w:style w:type="character" w:customStyle="1" w:styleId="a8">
    <w:name w:val="Без интервала Знак"/>
    <w:link w:val="a7"/>
    <w:uiPriority w:val="1"/>
    <w:rsid w:val="00484B31"/>
  </w:style>
  <w:style w:type="table" w:styleId="ac">
    <w:name w:val="Table Grid"/>
    <w:basedOn w:val="a1"/>
    <w:uiPriority w:val="59"/>
    <w:rsid w:val="00B27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F6510-3DF2-4F1A-93E1-D0674E59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17</Pages>
  <Words>3681</Words>
  <Characters>20986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kichkinsosh</dc:creator>
  <cp:keywords/>
  <dc:description/>
  <cp:lastModifiedBy>школа</cp:lastModifiedBy>
  <cp:revision>123</cp:revision>
  <cp:lastPrinted>2018-10-15T12:48:00Z</cp:lastPrinted>
  <dcterms:created xsi:type="dcterms:W3CDTF">2016-01-17T10:18:00Z</dcterms:created>
  <dcterms:modified xsi:type="dcterms:W3CDTF">2018-10-16T14:00:00Z</dcterms:modified>
</cp:coreProperties>
</file>